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98" w:rsidRDefault="00273198" w:rsidP="00273198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5 000 000 Ft feletti kötelezettségvállalások</w:t>
      </w:r>
    </w:p>
    <w:p w:rsidR="00273198" w:rsidRPr="00322673" w:rsidRDefault="00273198" w:rsidP="00273198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                                            2014.</w:t>
      </w:r>
    </w:p>
    <w:p w:rsidR="00273198" w:rsidRPr="00322673" w:rsidRDefault="00273198" w:rsidP="0027319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411"/>
        <w:gridCol w:w="2101"/>
        <w:gridCol w:w="2403"/>
        <w:gridCol w:w="2244"/>
        <w:gridCol w:w="2643"/>
      </w:tblGrid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Partner </w:t>
            </w:r>
            <w:r w:rsidRPr="006F197F">
              <w:rPr>
                <w:b/>
                <w:sz w:val="26"/>
                <w:szCs w:val="26"/>
              </w:rPr>
              <w:t>megnevezése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Szerződés tárgya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</w:t>
            </w:r>
            <w:r>
              <w:rPr>
                <w:b/>
                <w:sz w:val="26"/>
                <w:szCs w:val="26"/>
              </w:rPr>
              <w:t>és nettó értéke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szerződés</w:t>
            </w:r>
            <w:r>
              <w:rPr>
                <w:b/>
                <w:sz w:val="26"/>
                <w:szCs w:val="26"/>
              </w:rPr>
              <w:t>kötés időpontja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szerződés lejáratának 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 xml:space="preserve">szerződés </w:t>
            </w:r>
            <w:r>
              <w:rPr>
                <w:b/>
                <w:sz w:val="26"/>
                <w:szCs w:val="26"/>
              </w:rPr>
              <w:t>típusa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AOD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településrendezési terv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5 000 000 Ft</w:t>
            </w:r>
          </w:p>
        </w:tc>
        <w:tc>
          <w:tcPr>
            <w:tcW w:w="2403" w:type="dxa"/>
          </w:tcPr>
          <w:p w:rsidR="00273198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2014.01.01.</w:t>
            </w:r>
          </w:p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2014.12.31.</w:t>
            </w:r>
          </w:p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tervezési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Construct-Two</w:t>
            </w:r>
            <w:proofErr w:type="spellEnd"/>
            <w:r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Batthyány u. 13. </w:t>
            </w:r>
            <w:proofErr w:type="spellStart"/>
            <w:r>
              <w:rPr>
                <w:sz w:val="26"/>
                <w:szCs w:val="26"/>
              </w:rPr>
              <w:t>felújítás-Zafír</w:t>
            </w:r>
            <w:proofErr w:type="spellEnd"/>
            <w:r>
              <w:rPr>
                <w:sz w:val="26"/>
                <w:szCs w:val="26"/>
              </w:rPr>
              <w:t xml:space="preserve"> ház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34 109 612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2014.06.10.</w:t>
            </w:r>
          </w:p>
        </w:tc>
        <w:tc>
          <w:tcPr>
            <w:tcW w:w="2244" w:type="dxa"/>
          </w:tcPr>
          <w:p w:rsidR="00273198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2014.09.30.</w:t>
            </w:r>
          </w:p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HUMÁN ASPEKTUS KFT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tanácsadás, rendezvényszervezés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13 400 000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2014.01.06.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2014.12.01.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megbízási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Két Tarbúza Kft.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Katalin </w:t>
            </w:r>
            <w:proofErr w:type="spellStart"/>
            <w:r>
              <w:rPr>
                <w:sz w:val="26"/>
                <w:szCs w:val="26"/>
              </w:rPr>
              <w:t>ltp</w:t>
            </w:r>
            <w:proofErr w:type="gramStart"/>
            <w:r>
              <w:rPr>
                <w:sz w:val="26"/>
                <w:szCs w:val="26"/>
              </w:rPr>
              <w:t>.Szennyvízcsat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Rekonstr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29 936 188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2014.05.19.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2014.12.31.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Construct-Two</w:t>
            </w:r>
            <w:proofErr w:type="spellEnd"/>
            <w:r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minta kert építése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12 462 625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2014.07.18.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2014.09.30.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SZILI-FIX Kft.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Fecskeház 2. építése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7 486 732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2014.06.11.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2014.09.15.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Construct-Two</w:t>
            </w:r>
            <w:proofErr w:type="spellEnd"/>
            <w:r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iskola </w:t>
            </w:r>
            <w:proofErr w:type="spellStart"/>
            <w:r>
              <w:rPr>
                <w:sz w:val="26"/>
                <w:szCs w:val="26"/>
              </w:rPr>
              <w:t>magastető</w:t>
            </w:r>
            <w:proofErr w:type="spellEnd"/>
            <w:r>
              <w:rPr>
                <w:sz w:val="26"/>
                <w:szCs w:val="26"/>
              </w:rPr>
              <w:t xml:space="preserve"> szerkezeti javítása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11 038 384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2014.07.16.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2014.08.30.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Szindikó</w:t>
            </w:r>
            <w:proofErr w:type="spellEnd"/>
            <w:r>
              <w:rPr>
                <w:sz w:val="26"/>
                <w:szCs w:val="26"/>
              </w:rPr>
              <w:t xml:space="preserve"> Bt.</w:t>
            </w: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parkfenntartás</w:t>
            </w: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18 451 969 Ft</w:t>
            </w: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2014.01.01.</w:t>
            </w: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2014.12.31.</w:t>
            </w: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Default="00273198" w:rsidP="00C466CF">
            <w:pPr>
              <w:rPr>
                <w:sz w:val="26"/>
                <w:szCs w:val="26"/>
              </w:rPr>
            </w:pPr>
          </w:p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  <w:tr w:rsidR="00273198" w:rsidRPr="006F197F" w:rsidTr="00C466CF">
        <w:tc>
          <w:tcPr>
            <w:tcW w:w="2416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273198" w:rsidRPr="006F197F" w:rsidRDefault="00273198" w:rsidP="00C466CF">
            <w:pPr>
              <w:rPr>
                <w:sz w:val="26"/>
                <w:szCs w:val="26"/>
              </w:rPr>
            </w:pPr>
          </w:p>
        </w:tc>
      </w:tr>
    </w:tbl>
    <w:p w:rsidR="00806EB0" w:rsidRPr="00273198" w:rsidRDefault="00806EB0" w:rsidP="00273198"/>
    <w:sectPr w:rsidR="00806EB0" w:rsidRPr="00273198" w:rsidSect="00F80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181"/>
    <w:rsid w:val="00273198"/>
    <w:rsid w:val="00806EB0"/>
    <w:rsid w:val="00F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2</cp:revision>
  <dcterms:created xsi:type="dcterms:W3CDTF">2015-09-11T09:47:00Z</dcterms:created>
  <dcterms:modified xsi:type="dcterms:W3CDTF">2015-09-11T09:47:00Z</dcterms:modified>
</cp:coreProperties>
</file>