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9" w:rsidRPr="00F835B8" w:rsidRDefault="00180D19" w:rsidP="00180D19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 w:rsidR="00E25586">
        <w:t>15</w:t>
      </w:r>
      <w:r>
        <w:t>/201</w:t>
      </w:r>
      <w:r w:rsidR="00F117AF">
        <w:t>6</w:t>
      </w:r>
      <w:r w:rsidRPr="00700D82">
        <w:t>.</w:t>
      </w: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180D19" w:rsidRPr="00F835B8" w:rsidRDefault="00180D19" w:rsidP="00180D19">
      <w:pPr>
        <w:ind w:left="360"/>
        <w:jc w:val="center"/>
      </w:pPr>
    </w:p>
    <w:p w:rsidR="00180D19" w:rsidRDefault="00180D19" w:rsidP="002C5935">
      <w:pPr>
        <w:ind w:left="360"/>
      </w:pPr>
    </w:p>
    <w:p w:rsidR="00180D19" w:rsidRDefault="00180D19" w:rsidP="00180D19">
      <w:pPr>
        <w:jc w:val="both"/>
      </w:pPr>
      <w:r w:rsidRPr="00F835B8">
        <w:t xml:space="preserve">Zalaszentgrót Városi Önkormányzat Képviselő-testülete </w:t>
      </w:r>
      <w:r>
        <w:t>rend</w:t>
      </w:r>
      <w:r w:rsidR="00EB6432">
        <w:t>es</w:t>
      </w:r>
      <w:r w:rsidR="0044090F">
        <w:t xml:space="preserve"> </w:t>
      </w:r>
      <w:r w:rsidRPr="00F835B8">
        <w:t>ülést tart</w:t>
      </w:r>
    </w:p>
    <w:p w:rsidR="00180D19" w:rsidRPr="00F835B8" w:rsidRDefault="00180D19" w:rsidP="00180D19">
      <w:pPr>
        <w:jc w:val="both"/>
        <w:rPr>
          <w:b/>
          <w:bCs/>
          <w:i/>
          <w:iCs/>
        </w:rPr>
      </w:pPr>
    </w:p>
    <w:p w:rsidR="00180D19" w:rsidRPr="00F835B8" w:rsidRDefault="00180D19" w:rsidP="00180D1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>201</w:t>
      </w:r>
      <w:r w:rsidR="00F117AF">
        <w:rPr>
          <w:b/>
          <w:bCs/>
          <w:u w:val="single"/>
        </w:rPr>
        <w:t xml:space="preserve">6. </w:t>
      </w:r>
      <w:r w:rsidR="008531A3">
        <w:rPr>
          <w:b/>
          <w:bCs/>
          <w:u w:val="single"/>
        </w:rPr>
        <w:t>december 15</w:t>
      </w:r>
      <w:r w:rsidR="00F309BE">
        <w:rPr>
          <w:b/>
          <w:bCs/>
          <w:u w:val="single"/>
        </w:rPr>
        <w:t>-</w:t>
      </w:r>
      <w:r w:rsidR="00477E20">
        <w:rPr>
          <w:b/>
          <w:bCs/>
          <w:u w:val="single"/>
        </w:rPr>
        <w:t>é</w:t>
      </w:r>
      <w:r w:rsidR="00F309BE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(</w:t>
      </w:r>
      <w:r w:rsidR="00477E20">
        <w:rPr>
          <w:b/>
          <w:bCs/>
          <w:u w:val="single"/>
        </w:rPr>
        <w:t>csütörtök</w:t>
      </w:r>
      <w:r>
        <w:rPr>
          <w:b/>
          <w:bCs/>
          <w:u w:val="single"/>
        </w:rPr>
        <w:t xml:space="preserve">) </w:t>
      </w:r>
      <w:r w:rsidR="00F824A7">
        <w:rPr>
          <w:b/>
          <w:bCs/>
          <w:u w:val="single"/>
        </w:rPr>
        <w:t>1</w:t>
      </w:r>
      <w:r w:rsidR="008548D3">
        <w:rPr>
          <w:b/>
          <w:bCs/>
          <w:u w:val="single"/>
        </w:rPr>
        <w:t>6</w:t>
      </w:r>
      <w:r w:rsidRPr="00F835B8">
        <w:rPr>
          <w:b/>
          <w:bCs/>
          <w:u w:val="single"/>
        </w:rPr>
        <w:t>.00 órai kezdettel,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proofErr w:type="gramStart"/>
      <w:r w:rsidRPr="00F835B8">
        <w:t>melyre</w:t>
      </w:r>
      <w:proofErr w:type="gramEnd"/>
      <w:r w:rsidRPr="00F835B8">
        <w:t xml:space="preserve"> tisztelettel meghívom. 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180D19" w:rsidRDefault="00180D19" w:rsidP="00180D19">
      <w:pPr>
        <w:ind w:left="360"/>
        <w:jc w:val="both"/>
      </w:pPr>
      <w:r w:rsidRPr="00F835B8">
        <w:tab/>
      </w:r>
      <w:r w:rsidRPr="00F835B8">
        <w:tab/>
        <w:t xml:space="preserve"> Zalaszentgrót, Dózsa Gy. </w:t>
      </w:r>
      <w:proofErr w:type="gramStart"/>
      <w:r w:rsidRPr="00F835B8">
        <w:t>u.</w:t>
      </w:r>
      <w:proofErr w:type="gramEnd"/>
      <w:r w:rsidRPr="00F835B8">
        <w:t xml:space="preserve"> 1.</w:t>
      </w:r>
    </w:p>
    <w:p w:rsidR="00180D19" w:rsidRDefault="00180D19" w:rsidP="00180D19">
      <w:pPr>
        <w:ind w:left="360"/>
        <w:jc w:val="both"/>
      </w:pPr>
    </w:p>
    <w:p w:rsidR="0089146D" w:rsidRDefault="0089146D" w:rsidP="00180D19">
      <w:pPr>
        <w:jc w:val="both"/>
        <w:rPr>
          <w:b/>
          <w:bCs/>
          <w:u w:val="single"/>
        </w:rPr>
      </w:pPr>
    </w:p>
    <w:p w:rsidR="00180D19" w:rsidRDefault="00180D19" w:rsidP="00180D1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C758F0" w:rsidRDefault="00C758F0" w:rsidP="00180D19">
      <w:pPr>
        <w:jc w:val="both"/>
        <w:rPr>
          <w:b/>
          <w:bCs/>
          <w:u w:val="single"/>
        </w:rPr>
      </w:pPr>
    </w:p>
    <w:p w:rsidR="00C758F0" w:rsidRDefault="00C758F0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Lejárt határidejű határozatok végrehajtása</w:t>
      </w:r>
    </w:p>
    <w:p w:rsidR="00477E20" w:rsidRDefault="00477E20" w:rsidP="00477E20">
      <w:pPr>
        <w:pStyle w:val="Listaszerbekezds"/>
        <w:ind w:left="851"/>
        <w:jc w:val="both"/>
      </w:pPr>
      <w:r w:rsidRPr="005C02E9">
        <w:rPr>
          <w:u w:val="single"/>
        </w:rPr>
        <w:t>Előadó:</w:t>
      </w:r>
      <w:r>
        <w:t xml:space="preserve"> Baracskai József polgármester</w:t>
      </w:r>
    </w:p>
    <w:p w:rsidR="00477E20" w:rsidRDefault="00477E20" w:rsidP="00477E20">
      <w:pPr>
        <w:pStyle w:val="Listaszerbekezds"/>
        <w:ind w:left="851"/>
        <w:jc w:val="both"/>
      </w:pPr>
    </w:p>
    <w:p w:rsidR="000B0414" w:rsidRDefault="00941470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P</w:t>
      </w:r>
      <w:r w:rsidR="000B0414">
        <w:t>ótfinanszírozás biztosítása</w:t>
      </w:r>
    </w:p>
    <w:p w:rsidR="000B0414" w:rsidRDefault="000B0414" w:rsidP="000B0414">
      <w:pPr>
        <w:pStyle w:val="Listaszerbekezds"/>
        <w:ind w:firstLine="131"/>
        <w:jc w:val="both"/>
      </w:pPr>
      <w:r w:rsidRPr="00824CED">
        <w:rPr>
          <w:u w:val="single"/>
        </w:rPr>
        <w:t>Előadó</w:t>
      </w:r>
      <w:r>
        <w:t>. Baracskai József polgármester</w:t>
      </w:r>
    </w:p>
    <w:p w:rsidR="000B0414" w:rsidRDefault="000B0414" w:rsidP="000B0414">
      <w:pPr>
        <w:pStyle w:val="Listaszerbekezds"/>
        <w:ind w:firstLine="131"/>
        <w:jc w:val="both"/>
      </w:pPr>
      <w:r w:rsidRPr="00824CED">
        <w:rPr>
          <w:u w:val="single"/>
        </w:rPr>
        <w:t>Tárgyalja</w:t>
      </w:r>
      <w:r>
        <w:t>: Pénzügyi és Ügyrendi Bizottság</w:t>
      </w:r>
    </w:p>
    <w:p w:rsidR="000B0414" w:rsidRDefault="000B0414" w:rsidP="000B0414">
      <w:pPr>
        <w:pStyle w:val="Listaszerbekezds"/>
        <w:ind w:left="851"/>
        <w:jc w:val="both"/>
      </w:pPr>
    </w:p>
    <w:p w:rsidR="008531A3" w:rsidRDefault="008531A3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2016. évi költségvetési rendelet módosítása</w:t>
      </w:r>
    </w:p>
    <w:p w:rsidR="008531A3" w:rsidRDefault="008531A3" w:rsidP="008531A3">
      <w:pPr>
        <w:pStyle w:val="Listaszerbekezds"/>
        <w:ind w:left="851"/>
        <w:jc w:val="both"/>
      </w:pPr>
      <w:r w:rsidRPr="005C02E9">
        <w:rPr>
          <w:u w:val="single"/>
        </w:rPr>
        <w:t>Előadó:</w:t>
      </w:r>
      <w:r>
        <w:t xml:space="preserve"> Baracskai József polgármester</w:t>
      </w:r>
    </w:p>
    <w:p w:rsidR="008531A3" w:rsidRDefault="008531A3" w:rsidP="008531A3">
      <w:pPr>
        <w:pStyle w:val="Listaszerbekezds"/>
        <w:ind w:left="851"/>
        <w:jc w:val="both"/>
      </w:pPr>
      <w:r w:rsidRPr="005C02E9">
        <w:rPr>
          <w:u w:val="single"/>
        </w:rPr>
        <w:t>Tárgyalja:</w:t>
      </w:r>
      <w:r>
        <w:t xml:space="preserve"> Pénzügyi és Ügyrendi Bizottság</w:t>
      </w:r>
    </w:p>
    <w:p w:rsidR="008531A3" w:rsidRDefault="008531A3" w:rsidP="008531A3">
      <w:pPr>
        <w:pStyle w:val="Listaszerbekezds"/>
        <w:ind w:left="851"/>
        <w:jc w:val="both"/>
      </w:pPr>
    </w:p>
    <w:p w:rsidR="008531A3" w:rsidRDefault="008531A3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Rendeletalkotás az átmeneti gazdálkodásról</w:t>
      </w:r>
    </w:p>
    <w:p w:rsidR="008531A3" w:rsidRDefault="008531A3" w:rsidP="008531A3">
      <w:pPr>
        <w:pStyle w:val="Listaszerbekezds"/>
        <w:ind w:left="851"/>
        <w:jc w:val="both"/>
      </w:pPr>
      <w:r w:rsidRPr="005C02E9">
        <w:rPr>
          <w:u w:val="single"/>
        </w:rPr>
        <w:t>Előadó:</w:t>
      </w:r>
      <w:r>
        <w:t xml:space="preserve"> Baracskai József </w:t>
      </w:r>
      <w:proofErr w:type="spellStart"/>
      <w:r>
        <w:t>polgármesterú</w:t>
      </w:r>
      <w:proofErr w:type="spellEnd"/>
    </w:p>
    <w:p w:rsidR="008531A3" w:rsidRDefault="008531A3" w:rsidP="008531A3">
      <w:pPr>
        <w:pStyle w:val="Listaszerbekezds"/>
        <w:ind w:left="851"/>
        <w:jc w:val="both"/>
      </w:pPr>
      <w:r w:rsidRPr="005C02E9">
        <w:rPr>
          <w:u w:val="single"/>
        </w:rPr>
        <w:t>Tárgyalja:</w:t>
      </w:r>
      <w:r>
        <w:t xml:space="preserve"> Pénzügyi és Ügyrendi Bizottság</w:t>
      </w:r>
    </w:p>
    <w:p w:rsidR="008531A3" w:rsidRDefault="008531A3" w:rsidP="008531A3">
      <w:pPr>
        <w:pStyle w:val="Listaszerbekezds"/>
        <w:ind w:left="851"/>
        <w:jc w:val="both"/>
      </w:pPr>
    </w:p>
    <w:p w:rsidR="00515C44" w:rsidRDefault="0027111E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Köznevelési intézmény működtetésének átadásával kapcsolatos vagyonkezelői szerződés és megállapodás megkötése a Klebelsberg Intézményfenntartó Központ Zalaegerszegi Tan</w:t>
      </w:r>
      <w:r w:rsidR="00F25EA8">
        <w:t>kerül</w:t>
      </w:r>
      <w:r>
        <w:t>eti Központ</w:t>
      </w:r>
      <w:r w:rsidR="00F25EA8">
        <w:t>jáv</w:t>
      </w:r>
      <w:r>
        <w:t>al</w:t>
      </w:r>
    </w:p>
    <w:p w:rsidR="007F55FF" w:rsidRDefault="007F55FF" w:rsidP="007F55FF">
      <w:pPr>
        <w:pStyle w:val="Listaszerbekezds"/>
        <w:ind w:firstLine="131"/>
        <w:jc w:val="both"/>
      </w:pPr>
      <w:r w:rsidRPr="00B300DB">
        <w:rPr>
          <w:u w:val="single"/>
        </w:rPr>
        <w:t>Előadó:</w:t>
      </w:r>
      <w:r>
        <w:t xml:space="preserve"> Baracskai József </w:t>
      </w:r>
      <w:proofErr w:type="spellStart"/>
      <w:r>
        <w:t>polgármesterú</w:t>
      </w:r>
      <w:proofErr w:type="spellEnd"/>
    </w:p>
    <w:p w:rsidR="007F55FF" w:rsidRDefault="007F55FF" w:rsidP="007F55FF">
      <w:pPr>
        <w:pStyle w:val="Listaszerbekezds"/>
        <w:ind w:firstLine="131"/>
        <w:jc w:val="both"/>
      </w:pPr>
      <w:r w:rsidRPr="00B300DB">
        <w:rPr>
          <w:u w:val="single"/>
        </w:rPr>
        <w:t>Tárgyalja:</w:t>
      </w:r>
      <w:r>
        <w:t xml:space="preserve"> Pénzügyi és Ügyrendi Bizottság</w:t>
      </w:r>
    </w:p>
    <w:p w:rsidR="00F25EA8" w:rsidRPr="00F25EA8" w:rsidRDefault="00F25EA8" w:rsidP="00F25EA8">
      <w:pPr>
        <w:ind w:left="1843"/>
        <w:jc w:val="both"/>
      </w:pPr>
      <w:r>
        <w:t xml:space="preserve"> </w:t>
      </w:r>
      <w:r w:rsidRPr="00F25EA8">
        <w:t>Humán Ügyek Bizottsága</w:t>
      </w:r>
    </w:p>
    <w:p w:rsidR="00D55DB5" w:rsidRDefault="00D55DB5" w:rsidP="007F55FF">
      <w:pPr>
        <w:pStyle w:val="Listaszerbekezds"/>
        <w:ind w:left="851"/>
        <w:jc w:val="both"/>
      </w:pPr>
    </w:p>
    <w:p w:rsidR="008531A3" w:rsidRDefault="008531A3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Vállalkozó háziorvosok rezsidíj átalányának megállapítása</w:t>
      </w:r>
    </w:p>
    <w:p w:rsidR="008531A3" w:rsidRDefault="008531A3" w:rsidP="008531A3">
      <w:pPr>
        <w:pStyle w:val="Listaszerbekezds"/>
        <w:ind w:left="851"/>
        <w:jc w:val="both"/>
      </w:pPr>
      <w:r w:rsidRPr="006C0F55">
        <w:rPr>
          <w:u w:val="single"/>
        </w:rPr>
        <w:t>Előadó:</w:t>
      </w:r>
      <w:r>
        <w:t xml:space="preserve"> Baracskai József polgármester</w:t>
      </w:r>
    </w:p>
    <w:p w:rsidR="008531A3" w:rsidRDefault="008531A3" w:rsidP="008531A3">
      <w:pPr>
        <w:pStyle w:val="Listaszerbekezds"/>
        <w:ind w:left="851"/>
        <w:jc w:val="both"/>
      </w:pPr>
      <w:r w:rsidRPr="006C0F55">
        <w:rPr>
          <w:u w:val="single"/>
        </w:rPr>
        <w:t>Tárgyalja:</w:t>
      </w:r>
      <w:r>
        <w:t xml:space="preserve"> Pénzügyi és Ügyrendi Bizottság</w:t>
      </w:r>
    </w:p>
    <w:p w:rsidR="00E25586" w:rsidRPr="00C21F16" w:rsidRDefault="00E25586" w:rsidP="00E25586">
      <w:pPr>
        <w:pStyle w:val="Listaszerbekezds"/>
        <w:ind w:left="851"/>
        <w:jc w:val="both"/>
        <w:rPr>
          <w:highlight w:val="yellow"/>
        </w:rPr>
      </w:pPr>
    </w:p>
    <w:p w:rsidR="004F3273" w:rsidRPr="00933B7C" w:rsidRDefault="004F3273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 w:rsidRPr="00933B7C">
        <w:t>A nem lakás céljára szolgáló helyiségek 2017. évi bérleti díjának megállapítása</w:t>
      </w:r>
    </w:p>
    <w:p w:rsidR="004F3273" w:rsidRDefault="004F3273" w:rsidP="004F3273">
      <w:pPr>
        <w:pStyle w:val="Listaszerbekezds"/>
        <w:ind w:left="851"/>
        <w:jc w:val="both"/>
      </w:pPr>
      <w:r w:rsidRPr="006C0F55">
        <w:rPr>
          <w:u w:val="single"/>
        </w:rPr>
        <w:t>Előadó:</w:t>
      </w:r>
      <w:r>
        <w:t xml:space="preserve"> Baracskai József polgármester</w:t>
      </w:r>
    </w:p>
    <w:p w:rsidR="004F3273" w:rsidRDefault="004F3273" w:rsidP="004F3273">
      <w:pPr>
        <w:pStyle w:val="Listaszerbekezds"/>
        <w:ind w:left="851"/>
        <w:jc w:val="both"/>
      </w:pPr>
      <w:r w:rsidRPr="006C0F55">
        <w:rPr>
          <w:u w:val="single"/>
        </w:rPr>
        <w:t>Tárgyalja:</w:t>
      </w:r>
      <w:r>
        <w:t xml:space="preserve"> Gazdasági és Városfejlesztési Bizottság</w:t>
      </w:r>
    </w:p>
    <w:p w:rsidR="004F3273" w:rsidRDefault="004F3273" w:rsidP="004F3273">
      <w:pPr>
        <w:pStyle w:val="Listaszerbekezds"/>
      </w:pPr>
    </w:p>
    <w:p w:rsidR="00191E35" w:rsidRDefault="00662189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Döntés tanyagondnoki szolgálatok körzeteiről</w:t>
      </w:r>
    </w:p>
    <w:p w:rsidR="00191E35" w:rsidRDefault="00191E35" w:rsidP="00191E35">
      <w:pPr>
        <w:pStyle w:val="Listaszerbekezds"/>
        <w:ind w:left="851"/>
        <w:jc w:val="both"/>
      </w:pPr>
      <w:r w:rsidRPr="006C0F55">
        <w:rPr>
          <w:u w:val="single"/>
        </w:rPr>
        <w:t>Előadó:</w:t>
      </w:r>
      <w:r>
        <w:t xml:space="preserve"> Baracskai József polgármester</w:t>
      </w:r>
    </w:p>
    <w:p w:rsidR="00191E35" w:rsidRDefault="00191E35" w:rsidP="00191E35">
      <w:pPr>
        <w:pStyle w:val="Listaszerbekezds"/>
        <w:ind w:left="851"/>
        <w:jc w:val="both"/>
      </w:pPr>
      <w:r w:rsidRPr="006C0F55">
        <w:rPr>
          <w:u w:val="single"/>
        </w:rPr>
        <w:t>Tárgyalja:</w:t>
      </w:r>
      <w:r>
        <w:t xml:space="preserve"> Szociális Bizottság</w:t>
      </w:r>
    </w:p>
    <w:p w:rsidR="00191E35" w:rsidRDefault="00191E35" w:rsidP="00191E35">
      <w:pPr>
        <w:jc w:val="both"/>
      </w:pPr>
    </w:p>
    <w:p w:rsidR="008531A3" w:rsidRDefault="006C0F55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Zalaszentgrót Város Önkormányzat K</w:t>
      </w:r>
      <w:r w:rsidR="008531A3">
        <w:t>épviselő-testület</w:t>
      </w:r>
      <w:r>
        <w:t>ének</w:t>
      </w:r>
      <w:r w:rsidR="008531A3">
        <w:t xml:space="preserve"> 2017. évi I. félévi munkatervének elfogadása</w:t>
      </w:r>
    </w:p>
    <w:p w:rsidR="008531A3" w:rsidRDefault="008531A3" w:rsidP="008531A3">
      <w:pPr>
        <w:pStyle w:val="Listaszerbekezds"/>
        <w:ind w:left="851"/>
        <w:jc w:val="both"/>
      </w:pPr>
      <w:r w:rsidRPr="006C0F55">
        <w:rPr>
          <w:u w:val="single"/>
        </w:rPr>
        <w:t>Előadó:</w:t>
      </w:r>
      <w:r>
        <w:t xml:space="preserve"> Baracskai József polgármester</w:t>
      </w:r>
    </w:p>
    <w:p w:rsidR="008531A3" w:rsidRDefault="008531A3" w:rsidP="008531A3">
      <w:pPr>
        <w:pStyle w:val="Listaszerbekezds"/>
        <w:ind w:left="851"/>
        <w:jc w:val="both"/>
      </w:pPr>
      <w:r w:rsidRPr="006C0F55">
        <w:rPr>
          <w:u w:val="single"/>
        </w:rPr>
        <w:t>Tárgyalja:</w:t>
      </w:r>
      <w:r>
        <w:t xml:space="preserve"> Pénzügyi és Ügyrendi Bizottság</w:t>
      </w:r>
    </w:p>
    <w:p w:rsidR="008531A3" w:rsidRDefault="006C0F55" w:rsidP="006C0F55">
      <w:pPr>
        <w:pStyle w:val="Listaszerbekezds"/>
        <w:ind w:left="1843"/>
        <w:jc w:val="both"/>
      </w:pPr>
      <w:r>
        <w:t xml:space="preserve"> </w:t>
      </w:r>
      <w:r w:rsidR="008531A3">
        <w:t>Gazdasági és Városfejlesztési Bizottság</w:t>
      </w:r>
    </w:p>
    <w:p w:rsidR="008531A3" w:rsidRDefault="006C0F55" w:rsidP="006C0F55">
      <w:pPr>
        <w:pStyle w:val="Listaszerbekezds"/>
        <w:ind w:left="1843"/>
        <w:jc w:val="both"/>
      </w:pPr>
      <w:r>
        <w:t xml:space="preserve"> </w:t>
      </w:r>
      <w:r w:rsidR="008531A3">
        <w:t>Humán Ügyek Bizottsága</w:t>
      </w:r>
    </w:p>
    <w:p w:rsidR="008531A3" w:rsidRDefault="006C0F55" w:rsidP="006C0F55">
      <w:pPr>
        <w:pStyle w:val="Listaszerbekezds"/>
        <w:ind w:left="1843"/>
        <w:jc w:val="both"/>
      </w:pPr>
      <w:r>
        <w:t xml:space="preserve"> </w:t>
      </w:r>
      <w:r w:rsidR="008531A3">
        <w:t>Szociális Bizottság</w:t>
      </w:r>
    </w:p>
    <w:p w:rsidR="00E101A7" w:rsidRDefault="00E101A7" w:rsidP="006C0F55">
      <w:pPr>
        <w:pStyle w:val="Listaszerbekezds"/>
        <w:ind w:left="1843"/>
        <w:jc w:val="both"/>
      </w:pPr>
    </w:p>
    <w:p w:rsidR="008531A3" w:rsidRDefault="008531A3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Az önkormányzat 2017. évi belső ellenőrzési tervének jóváhagyása</w:t>
      </w:r>
    </w:p>
    <w:p w:rsidR="008531A3" w:rsidRDefault="008531A3" w:rsidP="008531A3">
      <w:pPr>
        <w:pStyle w:val="Listaszerbekezds"/>
        <w:ind w:left="851"/>
        <w:jc w:val="both"/>
      </w:pPr>
      <w:r w:rsidRPr="00296C24">
        <w:rPr>
          <w:u w:val="single"/>
        </w:rPr>
        <w:t>Előadó:</w:t>
      </w:r>
      <w:r>
        <w:t xml:space="preserve"> Baracskai József polgármester</w:t>
      </w:r>
    </w:p>
    <w:p w:rsidR="008531A3" w:rsidRDefault="008531A3" w:rsidP="008531A3">
      <w:pPr>
        <w:pStyle w:val="Listaszerbekezds"/>
        <w:ind w:left="851"/>
        <w:jc w:val="both"/>
      </w:pPr>
      <w:r w:rsidRPr="00296C24">
        <w:rPr>
          <w:u w:val="single"/>
        </w:rPr>
        <w:t>Tárgyalja:</w:t>
      </w:r>
      <w:r>
        <w:t xml:space="preserve"> Pénzügyi és Ügyrendi Bizottság</w:t>
      </w:r>
    </w:p>
    <w:p w:rsidR="005C02E9" w:rsidRDefault="005C02E9" w:rsidP="008531A3">
      <w:pPr>
        <w:pStyle w:val="Listaszerbekezds"/>
        <w:ind w:left="851"/>
        <w:jc w:val="both"/>
      </w:pPr>
    </w:p>
    <w:p w:rsidR="000C6DA5" w:rsidRDefault="000C6DA5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 w:rsidRPr="00FA46EE">
        <w:t>Belső ellenőrzési felad</w:t>
      </w:r>
      <w:r>
        <w:t>at ellátása 2017</w:t>
      </w:r>
      <w:r w:rsidRPr="00FA46EE">
        <w:t>. évben</w:t>
      </w:r>
    </w:p>
    <w:p w:rsidR="000C6DA5" w:rsidRDefault="000C6DA5" w:rsidP="000C6DA5">
      <w:pPr>
        <w:pStyle w:val="Listaszerbekezds"/>
        <w:ind w:left="851"/>
        <w:jc w:val="both"/>
      </w:pPr>
      <w:r w:rsidRPr="00296C24">
        <w:rPr>
          <w:u w:val="single"/>
        </w:rPr>
        <w:t>Előadó:</w:t>
      </w:r>
      <w:r>
        <w:t xml:space="preserve"> Baracskai József polgármester</w:t>
      </w:r>
    </w:p>
    <w:p w:rsidR="000C6DA5" w:rsidRDefault="000C6DA5" w:rsidP="000C6DA5">
      <w:pPr>
        <w:pStyle w:val="Listaszerbekezds"/>
        <w:ind w:left="851"/>
        <w:jc w:val="both"/>
      </w:pPr>
      <w:r w:rsidRPr="00296C24">
        <w:rPr>
          <w:u w:val="single"/>
        </w:rPr>
        <w:t>Tárgyalja:</w:t>
      </w:r>
      <w:r>
        <w:t xml:space="preserve"> Pénzügyi és Ügyrendi Bizottság</w:t>
      </w:r>
    </w:p>
    <w:p w:rsidR="000C6DA5" w:rsidRDefault="000C6DA5" w:rsidP="000C6DA5">
      <w:pPr>
        <w:pStyle w:val="Listaszerbekezds"/>
        <w:ind w:left="851"/>
        <w:jc w:val="both"/>
      </w:pPr>
    </w:p>
    <w:p w:rsidR="00851813" w:rsidRDefault="00851813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Városi Könyvtár és Művelődési – Felnőttképzési Központ részéről benyújtott pályázat utólagos jóváhagyása</w:t>
      </w:r>
    </w:p>
    <w:p w:rsidR="00851813" w:rsidRDefault="00851813" w:rsidP="00851813">
      <w:pPr>
        <w:pStyle w:val="Listaszerbekezds"/>
        <w:ind w:firstLine="131"/>
        <w:jc w:val="both"/>
      </w:pPr>
      <w:r w:rsidRPr="00296C24">
        <w:rPr>
          <w:u w:val="single"/>
        </w:rPr>
        <w:t>Előadó:</w:t>
      </w:r>
      <w:r>
        <w:t xml:space="preserve"> Baracskai József polgármester</w:t>
      </w:r>
    </w:p>
    <w:p w:rsidR="00851813" w:rsidRDefault="00851813" w:rsidP="00851813">
      <w:pPr>
        <w:pStyle w:val="Listaszerbekezds"/>
        <w:ind w:firstLine="131"/>
        <w:jc w:val="both"/>
      </w:pPr>
      <w:r w:rsidRPr="00296C24">
        <w:rPr>
          <w:u w:val="single"/>
        </w:rPr>
        <w:t>Tárgyalja:</w:t>
      </w:r>
      <w:r>
        <w:t xml:space="preserve"> Humán Ügyek Bizottsága</w:t>
      </w:r>
    </w:p>
    <w:p w:rsidR="0089146D" w:rsidRDefault="0089146D" w:rsidP="00851813">
      <w:pPr>
        <w:pStyle w:val="Listaszerbekezds"/>
        <w:ind w:left="851"/>
        <w:jc w:val="both"/>
      </w:pPr>
    </w:p>
    <w:p w:rsidR="00B9725A" w:rsidRDefault="005D2924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Zalaszentgrót hétközi és hétvégi k</w:t>
      </w:r>
      <w:r w:rsidRPr="00B230D7">
        <w:t>özponti orvosi ügyelet</w:t>
      </w:r>
      <w:r>
        <w:t>ének</w:t>
      </w:r>
      <w:r w:rsidRPr="00B230D7">
        <w:t xml:space="preserve"> </w:t>
      </w:r>
      <w:r>
        <w:t>ellátása 2017. évben</w:t>
      </w:r>
    </w:p>
    <w:p w:rsidR="00D9790D" w:rsidRDefault="00D9790D" w:rsidP="00D9790D">
      <w:pPr>
        <w:pStyle w:val="Listaszerbekezds"/>
        <w:ind w:firstLine="131"/>
        <w:jc w:val="both"/>
      </w:pPr>
      <w:r w:rsidRPr="00296C24">
        <w:rPr>
          <w:u w:val="single"/>
        </w:rPr>
        <w:t>Előadó:</w:t>
      </w:r>
      <w:r>
        <w:t xml:space="preserve"> Baracskai József polgármester</w:t>
      </w:r>
    </w:p>
    <w:p w:rsidR="00D9790D" w:rsidRDefault="00D9790D" w:rsidP="00D9790D">
      <w:pPr>
        <w:pStyle w:val="Listaszerbekezds"/>
        <w:ind w:firstLine="131"/>
        <w:jc w:val="both"/>
      </w:pPr>
      <w:r w:rsidRPr="00296C24">
        <w:rPr>
          <w:u w:val="single"/>
        </w:rPr>
        <w:lastRenderedPageBreak/>
        <w:t>Tárgyalja:</w:t>
      </w:r>
      <w:r>
        <w:t xml:space="preserve"> Pénzügyi és Ügyrendi Bizottság</w:t>
      </w:r>
    </w:p>
    <w:p w:rsidR="00D9790D" w:rsidRDefault="00D9790D" w:rsidP="00D9790D">
      <w:pPr>
        <w:pStyle w:val="Listaszerbekezds"/>
        <w:ind w:left="1428"/>
        <w:jc w:val="both"/>
      </w:pPr>
      <w:r>
        <w:t xml:space="preserve">        Humán Ügyek Bizottsága</w:t>
      </w:r>
    </w:p>
    <w:p w:rsidR="00D9790D" w:rsidRDefault="00D9790D" w:rsidP="00D9790D">
      <w:pPr>
        <w:pStyle w:val="Listaszerbekezds"/>
        <w:ind w:left="851"/>
        <w:jc w:val="both"/>
      </w:pPr>
    </w:p>
    <w:p w:rsidR="00542100" w:rsidRDefault="00944116" w:rsidP="00B1318E">
      <w:pPr>
        <w:pStyle w:val="Listaszerbekezds"/>
        <w:numPr>
          <w:ilvl w:val="0"/>
          <w:numId w:val="13"/>
        </w:numPr>
        <w:ind w:left="851" w:hanging="425"/>
        <w:jc w:val="both"/>
      </w:pPr>
      <w:r>
        <w:t>D</w:t>
      </w:r>
      <w:r w:rsidR="00B10CB2">
        <w:t>ö</w:t>
      </w:r>
      <w:r>
        <w:t xml:space="preserve">ntés zártkerti ingatlanokra vonatkozó vételi ajánlatokról </w:t>
      </w:r>
    </w:p>
    <w:p w:rsidR="00542100" w:rsidRDefault="00542100" w:rsidP="00542100">
      <w:pPr>
        <w:pStyle w:val="Listaszerbekezds"/>
        <w:ind w:firstLine="131"/>
        <w:jc w:val="both"/>
      </w:pPr>
      <w:r w:rsidRPr="00824CED">
        <w:rPr>
          <w:u w:val="single"/>
        </w:rPr>
        <w:t>Előadó</w:t>
      </w:r>
      <w:r>
        <w:t>. Baracskai József polgármester</w:t>
      </w:r>
    </w:p>
    <w:p w:rsidR="00542100" w:rsidRDefault="00542100" w:rsidP="00542100">
      <w:pPr>
        <w:pStyle w:val="Listaszerbekezds"/>
        <w:ind w:firstLine="131"/>
        <w:jc w:val="both"/>
      </w:pPr>
      <w:r w:rsidRPr="00824CED">
        <w:rPr>
          <w:u w:val="single"/>
        </w:rPr>
        <w:t>Tárgyalja</w:t>
      </w:r>
      <w:r>
        <w:t>: Gazdasági és Városfejlesztési Bizottság</w:t>
      </w:r>
    </w:p>
    <w:p w:rsidR="00542100" w:rsidRDefault="00542100" w:rsidP="00542100">
      <w:pPr>
        <w:pStyle w:val="Listaszerbekezds"/>
        <w:ind w:left="851"/>
        <w:jc w:val="both"/>
      </w:pPr>
    </w:p>
    <w:p w:rsidR="00B9725A" w:rsidRDefault="00B9725A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Eljárást lezáró döntés meghozatala a Termálfürdő üzemeltetésére kiírt közbeszerzési eljárásban</w:t>
      </w:r>
    </w:p>
    <w:p w:rsidR="00B9725A" w:rsidRDefault="00B9725A" w:rsidP="00B9725A">
      <w:pPr>
        <w:pStyle w:val="Listaszerbekezds"/>
        <w:ind w:firstLine="131"/>
        <w:jc w:val="both"/>
      </w:pPr>
      <w:r w:rsidRPr="00107132">
        <w:rPr>
          <w:u w:val="single"/>
        </w:rPr>
        <w:t>Előadó:</w:t>
      </w:r>
      <w:r>
        <w:t xml:space="preserve"> Baracskai József polgármester</w:t>
      </w:r>
    </w:p>
    <w:p w:rsidR="00B9725A" w:rsidRDefault="00B9725A" w:rsidP="00B9725A">
      <w:pPr>
        <w:pStyle w:val="Listaszerbekezds"/>
        <w:ind w:left="851"/>
        <w:jc w:val="both"/>
      </w:pPr>
    </w:p>
    <w:p w:rsidR="008043B8" w:rsidRPr="008043B8" w:rsidRDefault="008043B8" w:rsidP="008043B8">
      <w:pPr>
        <w:pStyle w:val="Listaszerbekezds"/>
        <w:numPr>
          <w:ilvl w:val="0"/>
          <w:numId w:val="13"/>
        </w:numPr>
        <w:ind w:left="851" w:hanging="425"/>
        <w:jc w:val="both"/>
      </w:pPr>
      <w:r>
        <w:t xml:space="preserve">Mezőgazdasági termények adományként történő kiosztása </w:t>
      </w:r>
    </w:p>
    <w:p w:rsidR="008043B8" w:rsidRDefault="008043B8" w:rsidP="008043B8">
      <w:pPr>
        <w:pStyle w:val="Listaszerbekezds"/>
        <w:ind w:left="851"/>
        <w:jc w:val="both"/>
      </w:pPr>
      <w:r w:rsidRPr="00107132">
        <w:rPr>
          <w:u w:val="single"/>
        </w:rPr>
        <w:t>Előadó:</w:t>
      </w:r>
      <w:r>
        <w:t xml:space="preserve"> Baracskai József polgármester</w:t>
      </w:r>
    </w:p>
    <w:p w:rsidR="008043B8" w:rsidRDefault="008043B8" w:rsidP="008043B8">
      <w:pPr>
        <w:pStyle w:val="Listaszerbekezds"/>
        <w:ind w:left="851"/>
        <w:jc w:val="both"/>
      </w:pPr>
      <w:r w:rsidRPr="00107132">
        <w:rPr>
          <w:u w:val="single"/>
        </w:rPr>
        <w:t>Tárgyalja:</w:t>
      </w:r>
      <w:r>
        <w:t xml:space="preserve"> Pénzügyi és Ügyrendi Bizottság</w:t>
      </w:r>
    </w:p>
    <w:p w:rsidR="005E66EA" w:rsidRDefault="005E66EA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Csáfordi u. 2. szám alatti ingatlan értékesítése</w:t>
      </w:r>
    </w:p>
    <w:p w:rsidR="00B26CA5" w:rsidRDefault="00B26CA5" w:rsidP="00B26CA5">
      <w:pPr>
        <w:pStyle w:val="Listaszerbekezds"/>
        <w:ind w:firstLine="131"/>
        <w:jc w:val="both"/>
      </w:pPr>
      <w:r w:rsidRPr="00107132">
        <w:rPr>
          <w:u w:val="single"/>
        </w:rPr>
        <w:t>Előadó:</w:t>
      </w:r>
      <w:r>
        <w:t xml:space="preserve"> Baracskai József polgármester</w:t>
      </w:r>
    </w:p>
    <w:p w:rsidR="00B26CA5" w:rsidRDefault="00B26CA5" w:rsidP="00B26CA5">
      <w:pPr>
        <w:pStyle w:val="Listaszerbekezds"/>
        <w:ind w:firstLine="131"/>
        <w:jc w:val="both"/>
      </w:pPr>
      <w:r w:rsidRPr="00107132">
        <w:rPr>
          <w:u w:val="single"/>
        </w:rPr>
        <w:t>Tárgyalja:</w:t>
      </w:r>
      <w:r>
        <w:t xml:space="preserve"> Gazdasági és Városfejlesztő Bizottság</w:t>
      </w:r>
    </w:p>
    <w:p w:rsidR="005C02E9" w:rsidRDefault="005C02E9" w:rsidP="005C02E9">
      <w:pPr>
        <w:pStyle w:val="Listaszerbekezds"/>
        <w:ind w:left="851"/>
        <w:jc w:val="both"/>
      </w:pPr>
    </w:p>
    <w:p w:rsidR="0089704B" w:rsidRDefault="0089704B" w:rsidP="0089704B">
      <w:pPr>
        <w:pStyle w:val="Listaszerbekezds"/>
        <w:numPr>
          <w:ilvl w:val="0"/>
          <w:numId w:val="13"/>
        </w:numPr>
        <w:jc w:val="both"/>
      </w:pPr>
      <w:proofErr w:type="spellStart"/>
      <w:r>
        <w:t>Víziközmű</w:t>
      </w:r>
      <w:proofErr w:type="spellEnd"/>
      <w:r>
        <w:t xml:space="preserve"> szolgáltatás 2016-2030. évi gördülő fejlesztési tervének módosítása</w:t>
      </w:r>
    </w:p>
    <w:p w:rsidR="004D0F6C" w:rsidRDefault="004D0F6C" w:rsidP="005D2924">
      <w:pPr>
        <w:pStyle w:val="Listaszerbekezds"/>
        <w:ind w:firstLine="131"/>
        <w:jc w:val="both"/>
      </w:pPr>
      <w:r w:rsidRPr="00107132">
        <w:rPr>
          <w:u w:val="single"/>
        </w:rPr>
        <w:t>Előadó:</w:t>
      </w:r>
      <w:r>
        <w:t xml:space="preserve"> Baracskai József polgármester</w:t>
      </w:r>
    </w:p>
    <w:p w:rsidR="004D0F6C" w:rsidRDefault="004D0F6C" w:rsidP="004D0F6C">
      <w:pPr>
        <w:pStyle w:val="Listaszerbekezds"/>
        <w:ind w:firstLine="131"/>
        <w:jc w:val="both"/>
      </w:pPr>
      <w:r w:rsidRPr="00107132">
        <w:rPr>
          <w:u w:val="single"/>
        </w:rPr>
        <w:t>Tárgyalja:</w:t>
      </w:r>
      <w:r>
        <w:t xml:space="preserve"> Gazdasági és Városfejlesztő Bizottság</w:t>
      </w:r>
    </w:p>
    <w:p w:rsidR="00174EBF" w:rsidRDefault="00174EBF" w:rsidP="004D0F6C">
      <w:pPr>
        <w:pStyle w:val="Listaszerbekezds"/>
        <w:ind w:firstLine="131"/>
        <w:jc w:val="both"/>
        <w:rPr>
          <w:color w:val="FF0000"/>
        </w:rPr>
      </w:pPr>
    </w:p>
    <w:p w:rsidR="00335FC4" w:rsidRPr="00335FC4" w:rsidRDefault="00335FC4" w:rsidP="00A377DD">
      <w:pPr>
        <w:pStyle w:val="Listaszerbekezds"/>
        <w:numPr>
          <w:ilvl w:val="0"/>
          <w:numId w:val="13"/>
        </w:numPr>
        <w:ind w:left="851" w:hanging="425"/>
        <w:jc w:val="both"/>
      </w:pPr>
      <w:r w:rsidRPr="00335FC4">
        <w:t>Fogorvosi körzet átalakítása</w:t>
      </w:r>
    </w:p>
    <w:p w:rsidR="00335FC4" w:rsidRPr="00335FC4" w:rsidRDefault="00335FC4" w:rsidP="00335FC4">
      <w:pPr>
        <w:pStyle w:val="Listaszerbekezds"/>
        <w:tabs>
          <w:tab w:val="left" w:pos="851"/>
        </w:tabs>
        <w:ind w:left="851"/>
        <w:jc w:val="both"/>
      </w:pPr>
      <w:r w:rsidRPr="00335FC4">
        <w:rPr>
          <w:u w:val="single"/>
        </w:rPr>
        <w:t>Előadó:</w:t>
      </w:r>
      <w:r w:rsidRPr="00335FC4">
        <w:t xml:space="preserve"> Baracskai József polgármester</w:t>
      </w:r>
    </w:p>
    <w:p w:rsidR="00335FC4" w:rsidRPr="00335FC4" w:rsidRDefault="00335FC4" w:rsidP="00335FC4">
      <w:pPr>
        <w:pStyle w:val="Listaszerbekezds"/>
        <w:tabs>
          <w:tab w:val="left" w:pos="851"/>
        </w:tabs>
        <w:ind w:left="851"/>
        <w:jc w:val="both"/>
      </w:pPr>
      <w:r w:rsidRPr="00335FC4">
        <w:rPr>
          <w:u w:val="single"/>
        </w:rPr>
        <w:t>Tárgyalja:</w:t>
      </w:r>
      <w:r w:rsidRPr="00335FC4">
        <w:t xml:space="preserve"> Humán Ügyek Bizottsága</w:t>
      </w:r>
    </w:p>
    <w:p w:rsidR="006566D5" w:rsidRDefault="006566D5" w:rsidP="00A377DD">
      <w:pPr>
        <w:pStyle w:val="Listaszerbekezds"/>
        <w:numPr>
          <w:ilvl w:val="0"/>
          <w:numId w:val="13"/>
        </w:numPr>
        <w:ind w:left="851" w:hanging="425"/>
        <w:jc w:val="both"/>
      </w:pPr>
      <w:r>
        <w:t xml:space="preserve">Városi Önkormányzat Egészségügyi Központjának a </w:t>
      </w:r>
      <w:proofErr w:type="spellStart"/>
      <w:r>
        <w:t>járóbeteg</w:t>
      </w:r>
      <w:proofErr w:type="spellEnd"/>
      <w:r>
        <w:t xml:space="preserve"> </w:t>
      </w:r>
      <w:proofErr w:type="spellStart"/>
      <w:r>
        <w:t>szakellárás</w:t>
      </w:r>
      <w:proofErr w:type="spellEnd"/>
      <w:r>
        <w:t xml:space="preserve"> többletkapacitás befogadása iránti pályázata benyújtásának jóváhagyása.</w:t>
      </w:r>
    </w:p>
    <w:p w:rsidR="006566D5" w:rsidRDefault="006566D5" w:rsidP="006566D5">
      <w:pPr>
        <w:pStyle w:val="Listaszerbekezds"/>
        <w:ind w:left="851"/>
        <w:jc w:val="both"/>
      </w:pPr>
      <w:r w:rsidRPr="006566D5">
        <w:rPr>
          <w:u w:val="single"/>
        </w:rPr>
        <w:t>Előadó</w:t>
      </w:r>
      <w:r>
        <w:t xml:space="preserve">: Baracska József </w:t>
      </w:r>
      <w:proofErr w:type="spellStart"/>
      <w:r>
        <w:t>pogármester</w:t>
      </w:r>
      <w:proofErr w:type="spellEnd"/>
    </w:p>
    <w:p w:rsidR="006566D5" w:rsidRDefault="006566D5" w:rsidP="006566D5">
      <w:pPr>
        <w:pStyle w:val="Listaszerbekezds"/>
        <w:ind w:left="851"/>
        <w:jc w:val="both"/>
      </w:pPr>
      <w:r w:rsidRPr="006566D5">
        <w:rPr>
          <w:u w:val="single"/>
        </w:rPr>
        <w:t>Tárgyalja</w:t>
      </w:r>
      <w:r>
        <w:t>: Humán Ügyek Bizottsága</w:t>
      </w:r>
    </w:p>
    <w:p w:rsidR="0089146D" w:rsidRPr="006566D5" w:rsidRDefault="0089146D" w:rsidP="006566D5">
      <w:pPr>
        <w:pStyle w:val="Listaszerbekezds"/>
        <w:ind w:left="851"/>
        <w:jc w:val="both"/>
      </w:pPr>
    </w:p>
    <w:p w:rsidR="00A377DD" w:rsidRPr="00041329" w:rsidRDefault="00240F7D" w:rsidP="00A377DD">
      <w:pPr>
        <w:pStyle w:val="Listaszerbekezds"/>
        <w:numPr>
          <w:ilvl w:val="0"/>
          <w:numId w:val="13"/>
        </w:numPr>
        <w:ind w:left="851" w:hanging="425"/>
        <w:jc w:val="both"/>
      </w:pPr>
      <w:r>
        <w:t>Pályázat benyújtása a VP</w:t>
      </w:r>
      <w:r w:rsidRPr="003C3910">
        <w:t>6-</w:t>
      </w:r>
      <w:r>
        <w:t>7.2.1-7.4.1.2</w:t>
      </w:r>
      <w:r w:rsidRPr="003C3910">
        <w:t>-16 kódszámú kiírásra</w:t>
      </w:r>
    </w:p>
    <w:p w:rsidR="00A377DD" w:rsidRDefault="00A377DD" w:rsidP="00A377DD">
      <w:pPr>
        <w:pStyle w:val="Listaszerbekezds"/>
        <w:ind w:firstLine="131"/>
        <w:jc w:val="both"/>
      </w:pPr>
      <w:r w:rsidRPr="00296C24">
        <w:rPr>
          <w:u w:val="single"/>
        </w:rPr>
        <w:t>Előadó:</w:t>
      </w:r>
      <w:r>
        <w:t xml:space="preserve"> Baracskai József polgármester</w:t>
      </w:r>
    </w:p>
    <w:p w:rsidR="00A377DD" w:rsidRDefault="00A377DD" w:rsidP="00A377DD">
      <w:pPr>
        <w:pStyle w:val="Listaszerbekezds"/>
        <w:ind w:firstLine="131"/>
        <w:jc w:val="both"/>
      </w:pPr>
      <w:r w:rsidRPr="00296C24">
        <w:rPr>
          <w:u w:val="single"/>
        </w:rPr>
        <w:t>Tárgyalja:</w:t>
      </w:r>
      <w:r>
        <w:t xml:space="preserve"> Pénzügyi és Ügyrendi Bizottság</w:t>
      </w:r>
    </w:p>
    <w:p w:rsidR="00A377DD" w:rsidRDefault="00A377DD" w:rsidP="00A377DD">
      <w:pPr>
        <w:ind w:left="1843"/>
        <w:jc w:val="both"/>
      </w:pPr>
      <w:r>
        <w:t xml:space="preserve"> Gazdasági és Városfejlesztési Bizottság</w:t>
      </w:r>
    </w:p>
    <w:p w:rsidR="00174EBF" w:rsidRDefault="00174EBF" w:rsidP="00A377DD">
      <w:pPr>
        <w:pStyle w:val="Listaszerbekezds"/>
        <w:ind w:left="851"/>
        <w:jc w:val="both"/>
        <w:rPr>
          <w:color w:val="FF0000"/>
        </w:rPr>
      </w:pPr>
    </w:p>
    <w:p w:rsidR="00751099" w:rsidRDefault="00751099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Egyebek</w:t>
      </w:r>
    </w:p>
    <w:p w:rsidR="00041329" w:rsidRDefault="00041329" w:rsidP="00041329">
      <w:pPr>
        <w:pStyle w:val="Listaszerbekezds"/>
        <w:ind w:left="851"/>
        <w:jc w:val="both"/>
      </w:pPr>
    </w:p>
    <w:p w:rsidR="00C758F0" w:rsidRDefault="00C758F0" w:rsidP="00622659">
      <w:pPr>
        <w:pStyle w:val="Listaszerbekezds"/>
        <w:numPr>
          <w:ilvl w:val="0"/>
          <w:numId w:val="13"/>
        </w:numPr>
        <w:ind w:left="851" w:hanging="425"/>
        <w:jc w:val="both"/>
      </w:pPr>
      <w:r>
        <w:t>Kérdések, interpellációk</w:t>
      </w:r>
    </w:p>
    <w:p w:rsidR="00BD7A4E" w:rsidRDefault="00BD7A4E" w:rsidP="00BD7A4E">
      <w:pPr>
        <w:jc w:val="both"/>
        <w:rPr>
          <w:b/>
        </w:rPr>
      </w:pPr>
    </w:p>
    <w:p w:rsidR="00BD7A4E" w:rsidRDefault="00BD7A4E" w:rsidP="00BD7A4E">
      <w:pPr>
        <w:jc w:val="both"/>
        <w:rPr>
          <w:b/>
        </w:rPr>
      </w:pPr>
      <w:r>
        <w:rPr>
          <w:b/>
        </w:rPr>
        <w:t xml:space="preserve">Zárt ülés: </w:t>
      </w:r>
    </w:p>
    <w:p w:rsidR="00BD7A4E" w:rsidRPr="00BD7A4E" w:rsidRDefault="00BD7A4E" w:rsidP="00BD7A4E">
      <w:pPr>
        <w:jc w:val="both"/>
        <w:rPr>
          <w:b/>
        </w:rPr>
      </w:pPr>
    </w:p>
    <w:p w:rsidR="00BD7A4E" w:rsidRPr="00174EBF" w:rsidRDefault="00BD7A4E" w:rsidP="00BD7A4E">
      <w:pPr>
        <w:pStyle w:val="Listaszerbekezds"/>
        <w:numPr>
          <w:ilvl w:val="0"/>
          <w:numId w:val="13"/>
        </w:numPr>
      </w:pPr>
      <w:r w:rsidRPr="00174EBF">
        <w:rPr>
          <w:rFonts w:eastAsia="Lucida Sans Unicode"/>
          <w:kern w:val="1"/>
        </w:rPr>
        <w:t>Agrárgazdasági Kamara állásfoglalása ellen benyújtott kifogás elbírálása</w:t>
      </w:r>
    </w:p>
    <w:p w:rsidR="00BD7A4E" w:rsidRDefault="00BD7A4E" w:rsidP="00BD7A4E">
      <w:pPr>
        <w:pStyle w:val="Listaszerbekezds"/>
        <w:ind w:firstLine="131"/>
        <w:jc w:val="both"/>
      </w:pPr>
      <w:r w:rsidRPr="00296C24">
        <w:rPr>
          <w:u w:val="single"/>
        </w:rPr>
        <w:t>Előadó:</w:t>
      </w:r>
      <w:r>
        <w:t xml:space="preserve"> Baracskai József polgármester</w:t>
      </w:r>
    </w:p>
    <w:p w:rsidR="00BD7A4E" w:rsidRDefault="00BD7A4E" w:rsidP="00BD7A4E">
      <w:pPr>
        <w:pStyle w:val="Listaszerbekezds"/>
        <w:ind w:left="851"/>
        <w:jc w:val="both"/>
      </w:pPr>
    </w:p>
    <w:p w:rsidR="00A7251E" w:rsidRPr="00174EBF" w:rsidRDefault="00A7251E" w:rsidP="00A7251E">
      <w:pPr>
        <w:pStyle w:val="Listaszerbekezds"/>
        <w:numPr>
          <w:ilvl w:val="0"/>
          <w:numId w:val="13"/>
        </w:numPr>
      </w:pPr>
      <w:r w:rsidRPr="00174EBF">
        <w:rPr>
          <w:rFonts w:eastAsia="Lucida Sans Unicode"/>
          <w:kern w:val="1"/>
        </w:rPr>
        <w:t>Agrárgazdasági Kamara állásfoglalása ellen benyújtott kifogás elbírálása</w:t>
      </w:r>
    </w:p>
    <w:p w:rsidR="00A7251E" w:rsidRDefault="00A7251E" w:rsidP="00A7251E">
      <w:pPr>
        <w:pStyle w:val="Listaszerbekezds"/>
        <w:ind w:firstLine="131"/>
        <w:jc w:val="both"/>
      </w:pPr>
      <w:r w:rsidRPr="00296C24">
        <w:rPr>
          <w:u w:val="single"/>
        </w:rPr>
        <w:t>Előadó:</w:t>
      </w:r>
      <w:r>
        <w:t xml:space="preserve"> Baracskai József polgármester</w:t>
      </w:r>
    </w:p>
    <w:p w:rsidR="00810A88" w:rsidRDefault="00810A88" w:rsidP="00810A88">
      <w:pPr>
        <w:ind w:left="720"/>
        <w:rPr>
          <w:u w:val="single"/>
        </w:rPr>
      </w:pPr>
    </w:p>
    <w:p w:rsidR="003B6CD5" w:rsidRPr="000843C7" w:rsidRDefault="003B6CD5" w:rsidP="00810A88">
      <w:pPr>
        <w:ind w:left="720"/>
        <w:rPr>
          <w:u w:val="single"/>
        </w:rPr>
      </w:pPr>
      <w:bookmarkStart w:id="0" w:name="_GoBack"/>
      <w:bookmarkEnd w:id="0"/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180D19" w:rsidRPr="00F835B8" w:rsidTr="00D04F21">
        <w:tc>
          <w:tcPr>
            <w:tcW w:w="4606" w:type="dxa"/>
          </w:tcPr>
          <w:p w:rsidR="00215A4C" w:rsidRDefault="00215A4C" w:rsidP="00D04F21">
            <w:pPr>
              <w:jc w:val="both"/>
              <w:rPr>
                <w:b/>
                <w:bCs/>
              </w:rPr>
            </w:pPr>
          </w:p>
          <w:p w:rsidR="00180D19" w:rsidRPr="00F835B8" w:rsidRDefault="00180D19" w:rsidP="00D04F21">
            <w:pPr>
              <w:jc w:val="both"/>
            </w:pPr>
            <w:r w:rsidRPr="00F835B8">
              <w:rPr>
                <w:b/>
                <w:bCs/>
              </w:rPr>
              <w:t>Zalaszentgrót</w:t>
            </w:r>
            <w:r w:rsidRPr="00F835B8">
              <w:t xml:space="preserve">, </w:t>
            </w:r>
            <w:r w:rsidR="004D7639">
              <w:t>2016.</w:t>
            </w:r>
            <w:r w:rsidR="00A377DD">
              <w:t xml:space="preserve"> december </w:t>
            </w:r>
            <w:r w:rsidR="00B80EE8">
              <w:t>12.</w:t>
            </w:r>
          </w:p>
        </w:tc>
        <w:tc>
          <w:tcPr>
            <w:tcW w:w="4606" w:type="dxa"/>
          </w:tcPr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215A4C" w:rsidRDefault="00215A4C" w:rsidP="00D04F21">
            <w:pPr>
              <w:jc w:val="center"/>
              <w:rPr>
                <w:b/>
                <w:bCs/>
              </w:rPr>
            </w:pPr>
          </w:p>
          <w:p w:rsidR="00215A4C" w:rsidRDefault="00215A4C" w:rsidP="00D04F21">
            <w:pPr>
              <w:jc w:val="center"/>
              <w:rPr>
                <w:b/>
                <w:bCs/>
              </w:rPr>
            </w:pPr>
          </w:p>
          <w:p w:rsidR="00180D19" w:rsidRPr="00F835B8" w:rsidRDefault="00180D19" w:rsidP="00D04F21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B80EE8" w:rsidRPr="00F835B8" w:rsidRDefault="00180D19" w:rsidP="00B80EE8">
            <w:pPr>
              <w:jc w:val="center"/>
            </w:pPr>
            <w:r w:rsidRPr="00F835B8">
              <w:t>polgármester</w:t>
            </w:r>
          </w:p>
        </w:tc>
      </w:tr>
    </w:tbl>
    <w:p w:rsidR="00180D19" w:rsidRDefault="00180D19" w:rsidP="00525FC6"/>
    <w:sectPr w:rsidR="00180D19" w:rsidSect="00D04F2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D5" w:rsidRDefault="006566D5">
      <w:r>
        <w:separator/>
      </w:r>
    </w:p>
  </w:endnote>
  <w:endnote w:type="continuationSeparator" w:id="1">
    <w:p w:rsidR="006566D5" w:rsidRDefault="0065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D5" w:rsidRDefault="006566D5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D5" w:rsidRDefault="006566D5">
      <w:r>
        <w:separator/>
      </w:r>
    </w:p>
  </w:footnote>
  <w:footnote w:type="continuationSeparator" w:id="1">
    <w:p w:rsidR="006566D5" w:rsidRDefault="00656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D5" w:rsidRDefault="006566D5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E1"/>
    <w:multiLevelType w:val="hybridMultilevel"/>
    <w:tmpl w:val="077C6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731F6"/>
    <w:multiLevelType w:val="hybridMultilevel"/>
    <w:tmpl w:val="F1B44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578"/>
    <w:multiLevelType w:val="hybridMultilevel"/>
    <w:tmpl w:val="D1BCD9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50C11"/>
    <w:multiLevelType w:val="hybridMultilevel"/>
    <w:tmpl w:val="46F8F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03F2"/>
    <w:multiLevelType w:val="hybridMultilevel"/>
    <w:tmpl w:val="A0628178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8E4CCB"/>
    <w:multiLevelType w:val="hybridMultilevel"/>
    <w:tmpl w:val="551A336E"/>
    <w:lvl w:ilvl="0" w:tplc="C9FAFC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0C1D6F"/>
    <w:multiLevelType w:val="hybridMultilevel"/>
    <w:tmpl w:val="BC70ABE8"/>
    <w:lvl w:ilvl="0" w:tplc="3348CF6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B79E1"/>
    <w:multiLevelType w:val="hybridMultilevel"/>
    <w:tmpl w:val="5A806AEC"/>
    <w:lvl w:ilvl="0" w:tplc="96608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AB96642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F3D0CEE"/>
    <w:multiLevelType w:val="hybridMultilevel"/>
    <w:tmpl w:val="43A698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2B411D"/>
    <w:multiLevelType w:val="hybridMultilevel"/>
    <w:tmpl w:val="46F8F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C2F54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AC47AC9"/>
    <w:multiLevelType w:val="hybridMultilevel"/>
    <w:tmpl w:val="7F823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4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0"/>
  </w:num>
  <w:num w:numId="14">
    <w:abstractNumId w:val="7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hideGrammatical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D19"/>
    <w:rsid w:val="00005AB7"/>
    <w:rsid w:val="0002582E"/>
    <w:rsid w:val="00034C45"/>
    <w:rsid w:val="00041329"/>
    <w:rsid w:val="00055F75"/>
    <w:rsid w:val="000A1372"/>
    <w:rsid w:val="000A1A18"/>
    <w:rsid w:val="000B0414"/>
    <w:rsid w:val="000C02A6"/>
    <w:rsid w:val="000C6DA5"/>
    <w:rsid w:val="000D50C0"/>
    <w:rsid w:val="000E150C"/>
    <w:rsid w:val="000E6226"/>
    <w:rsid w:val="000E69BF"/>
    <w:rsid w:val="000E7440"/>
    <w:rsid w:val="000F7206"/>
    <w:rsid w:val="00107132"/>
    <w:rsid w:val="00121F6E"/>
    <w:rsid w:val="001313BD"/>
    <w:rsid w:val="0013736F"/>
    <w:rsid w:val="001518D9"/>
    <w:rsid w:val="00163A5C"/>
    <w:rsid w:val="00172AC2"/>
    <w:rsid w:val="00174EBF"/>
    <w:rsid w:val="001809F2"/>
    <w:rsid w:val="00180D19"/>
    <w:rsid w:val="00184566"/>
    <w:rsid w:val="00184C97"/>
    <w:rsid w:val="00191E35"/>
    <w:rsid w:val="00194F4A"/>
    <w:rsid w:val="001A7C18"/>
    <w:rsid w:val="001B2D08"/>
    <w:rsid w:val="001B3B95"/>
    <w:rsid w:val="001B7C3C"/>
    <w:rsid w:val="001B7C65"/>
    <w:rsid w:val="001C7132"/>
    <w:rsid w:val="001E0CA8"/>
    <w:rsid w:val="001E16B8"/>
    <w:rsid w:val="001E38C9"/>
    <w:rsid w:val="001E4932"/>
    <w:rsid w:val="001F391E"/>
    <w:rsid w:val="001F7C26"/>
    <w:rsid w:val="002015D6"/>
    <w:rsid w:val="002064E7"/>
    <w:rsid w:val="00215A4C"/>
    <w:rsid w:val="00215B42"/>
    <w:rsid w:val="002225D6"/>
    <w:rsid w:val="002236ED"/>
    <w:rsid w:val="00226A05"/>
    <w:rsid w:val="00240F7D"/>
    <w:rsid w:val="00243ABE"/>
    <w:rsid w:val="0024553A"/>
    <w:rsid w:val="00253728"/>
    <w:rsid w:val="0025469D"/>
    <w:rsid w:val="00255BF1"/>
    <w:rsid w:val="00256044"/>
    <w:rsid w:val="0027111E"/>
    <w:rsid w:val="002775FA"/>
    <w:rsid w:val="00287DF6"/>
    <w:rsid w:val="002909B2"/>
    <w:rsid w:val="00296C24"/>
    <w:rsid w:val="002A3778"/>
    <w:rsid w:val="002B54D1"/>
    <w:rsid w:val="002B5D4F"/>
    <w:rsid w:val="002B6929"/>
    <w:rsid w:val="002C5935"/>
    <w:rsid w:val="002C62F9"/>
    <w:rsid w:val="002D7030"/>
    <w:rsid w:val="00312765"/>
    <w:rsid w:val="00313868"/>
    <w:rsid w:val="00331F9C"/>
    <w:rsid w:val="00335FC4"/>
    <w:rsid w:val="0033611E"/>
    <w:rsid w:val="00336F9C"/>
    <w:rsid w:val="00354DBC"/>
    <w:rsid w:val="0038231C"/>
    <w:rsid w:val="0038647B"/>
    <w:rsid w:val="0039007C"/>
    <w:rsid w:val="00396CEE"/>
    <w:rsid w:val="003B1877"/>
    <w:rsid w:val="003B6CD5"/>
    <w:rsid w:val="003D2446"/>
    <w:rsid w:val="003F007E"/>
    <w:rsid w:val="004179F8"/>
    <w:rsid w:val="00425602"/>
    <w:rsid w:val="00425CC3"/>
    <w:rsid w:val="00426A25"/>
    <w:rsid w:val="0044090F"/>
    <w:rsid w:val="004429F5"/>
    <w:rsid w:val="0044641C"/>
    <w:rsid w:val="00446F22"/>
    <w:rsid w:val="0045118B"/>
    <w:rsid w:val="004668F4"/>
    <w:rsid w:val="00477E20"/>
    <w:rsid w:val="004903C0"/>
    <w:rsid w:val="004A0DBE"/>
    <w:rsid w:val="004A7F37"/>
    <w:rsid w:val="004B0B61"/>
    <w:rsid w:val="004B18D5"/>
    <w:rsid w:val="004B3410"/>
    <w:rsid w:val="004C048D"/>
    <w:rsid w:val="004D0F6C"/>
    <w:rsid w:val="004D7639"/>
    <w:rsid w:val="004F3273"/>
    <w:rsid w:val="004F399D"/>
    <w:rsid w:val="0050098F"/>
    <w:rsid w:val="005030E0"/>
    <w:rsid w:val="00503AF6"/>
    <w:rsid w:val="00515C44"/>
    <w:rsid w:val="00525FC6"/>
    <w:rsid w:val="00532E52"/>
    <w:rsid w:val="00537792"/>
    <w:rsid w:val="00542100"/>
    <w:rsid w:val="00550E17"/>
    <w:rsid w:val="00552573"/>
    <w:rsid w:val="0055602A"/>
    <w:rsid w:val="00560F55"/>
    <w:rsid w:val="005731DC"/>
    <w:rsid w:val="00576E07"/>
    <w:rsid w:val="005772BC"/>
    <w:rsid w:val="00582922"/>
    <w:rsid w:val="005855BF"/>
    <w:rsid w:val="00586D9A"/>
    <w:rsid w:val="0059457D"/>
    <w:rsid w:val="00597AF1"/>
    <w:rsid w:val="005A2338"/>
    <w:rsid w:val="005A5C34"/>
    <w:rsid w:val="005A6B3B"/>
    <w:rsid w:val="005B0458"/>
    <w:rsid w:val="005B40AD"/>
    <w:rsid w:val="005B59B6"/>
    <w:rsid w:val="005C02E9"/>
    <w:rsid w:val="005C103F"/>
    <w:rsid w:val="005C1EAB"/>
    <w:rsid w:val="005C53EF"/>
    <w:rsid w:val="005D2924"/>
    <w:rsid w:val="005E21D0"/>
    <w:rsid w:val="005E4338"/>
    <w:rsid w:val="005E66EA"/>
    <w:rsid w:val="005E6CD4"/>
    <w:rsid w:val="005F08D7"/>
    <w:rsid w:val="005F6E73"/>
    <w:rsid w:val="0060680F"/>
    <w:rsid w:val="0061384B"/>
    <w:rsid w:val="006164F2"/>
    <w:rsid w:val="00622659"/>
    <w:rsid w:val="00622D49"/>
    <w:rsid w:val="006523D6"/>
    <w:rsid w:val="006566D5"/>
    <w:rsid w:val="00662189"/>
    <w:rsid w:val="00662288"/>
    <w:rsid w:val="00663A7E"/>
    <w:rsid w:val="006714C0"/>
    <w:rsid w:val="00675226"/>
    <w:rsid w:val="00676EC0"/>
    <w:rsid w:val="00684EC3"/>
    <w:rsid w:val="00692AB3"/>
    <w:rsid w:val="0069577B"/>
    <w:rsid w:val="006A4B1E"/>
    <w:rsid w:val="006C0F55"/>
    <w:rsid w:val="006C3685"/>
    <w:rsid w:val="006D5B51"/>
    <w:rsid w:val="006E24B2"/>
    <w:rsid w:val="006E53E6"/>
    <w:rsid w:val="006E6A91"/>
    <w:rsid w:val="00707302"/>
    <w:rsid w:val="007170C4"/>
    <w:rsid w:val="00720FF5"/>
    <w:rsid w:val="00747C91"/>
    <w:rsid w:val="00751099"/>
    <w:rsid w:val="007727A9"/>
    <w:rsid w:val="00776CBE"/>
    <w:rsid w:val="007778C7"/>
    <w:rsid w:val="00777EF5"/>
    <w:rsid w:val="007808D8"/>
    <w:rsid w:val="0078134B"/>
    <w:rsid w:val="00797C2A"/>
    <w:rsid w:val="007A25AE"/>
    <w:rsid w:val="007A62DB"/>
    <w:rsid w:val="007B0727"/>
    <w:rsid w:val="007B297A"/>
    <w:rsid w:val="007B5BA5"/>
    <w:rsid w:val="007B7C6D"/>
    <w:rsid w:val="007C3A2A"/>
    <w:rsid w:val="007C6A8C"/>
    <w:rsid w:val="007D189F"/>
    <w:rsid w:val="007D3579"/>
    <w:rsid w:val="007D3A53"/>
    <w:rsid w:val="007F55FF"/>
    <w:rsid w:val="008043B8"/>
    <w:rsid w:val="00810A88"/>
    <w:rsid w:val="00810B3F"/>
    <w:rsid w:val="00831E33"/>
    <w:rsid w:val="008432F4"/>
    <w:rsid w:val="008435C5"/>
    <w:rsid w:val="0084674C"/>
    <w:rsid w:val="00850778"/>
    <w:rsid w:val="00851813"/>
    <w:rsid w:val="008531A3"/>
    <w:rsid w:val="008548D3"/>
    <w:rsid w:val="008559F4"/>
    <w:rsid w:val="008668EA"/>
    <w:rsid w:val="00875456"/>
    <w:rsid w:val="008812FD"/>
    <w:rsid w:val="00885AFB"/>
    <w:rsid w:val="0089146D"/>
    <w:rsid w:val="008953A5"/>
    <w:rsid w:val="0089704B"/>
    <w:rsid w:val="008A76EE"/>
    <w:rsid w:val="008B36C9"/>
    <w:rsid w:val="008C21AB"/>
    <w:rsid w:val="008C4228"/>
    <w:rsid w:val="008C6173"/>
    <w:rsid w:val="008E3209"/>
    <w:rsid w:val="008F09C9"/>
    <w:rsid w:val="008F527B"/>
    <w:rsid w:val="009047FE"/>
    <w:rsid w:val="00905841"/>
    <w:rsid w:val="0093189D"/>
    <w:rsid w:val="00932798"/>
    <w:rsid w:val="00933B7C"/>
    <w:rsid w:val="00933E8A"/>
    <w:rsid w:val="0093707A"/>
    <w:rsid w:val="00940E25"/>
    <w:rsid w:val="00941470"/>
    <w:rsid w:val="00944116"/>
    <w:rsid w:val="0095181C"/>
    <w:rsid w:val="00957007"/>
    <w:rsid w:val="009830AA"/>
    <w:rsid w:val="00992EE0"/>
    <w:rsid w:val="009966D2"/>
    <w:rsid w:val="009D30C8"/>
    <w:rsid w:val="009E1103"/>
    <w:rsid w:val="009E303D"/>
    <w:rsid w:val="009E4134"/>
    <w:rsid w:val="009E6E5B"/>
    <w:rsid w:val="009F53C3"/>
    <w:rsid w:val="00A21355"/>
    <w:rsid w:val="00A336C3"/>
    <w:rsid w:val="00A377DD"/>
    <w:rsid w:val="00A443A7"/>
    <w:rsid w:val="00A7251E"/>
    <w:rsid w:val="00A733CE"/>
    <w:rsid w:val="00A9085E"/>
    <w:rsid w:val="00A915AD"/>
    <w:rsid w:val="00AA05AC"/>
    <w:rsid w:val="00AA0FA7"/>
    <w:rsid w:val="00AA5E51"/>
    <w:rsid w:val="00AB5B1C"/>
    <w:rsid w:val="00AC19C7"/>
    <w:rsid w:val="00AD58BD"/>
    <w:rsid w:val="00AE0EAC"/>
    <w:rsid w:val="00AF6373"/>
    <w:rsid w:val="00B04AC6"/>
    <w:rsid w:val="00B10CB2"/>
    <w:rsid w:val="00B112E6"/>
    <w:rsid w:val="00B1318E"/>
    <w:rsid w:val="00B15396"/>
    <w:rsid w:val="00B16EC5"/>
    <w:rsid w:val="00B26CA5"/>
    <w:rsid w:val="00B300DB"/>
    <w:rsid w:val="00B406F6"/>
    <w:rsid w:val="00B432B4"/>
    <w:rsid w:val="00B455AA"/>
    <w:rsid w:val="00B57BDB"/>
    <w:rsid w:val="00B7318D"/>
    <w:rsid w:val="00B73A07"/>
    <w:rsid w:val="00B75532"/>
    <w:rsid w:val="00B80EE8"/>
    <w:rsid w:val="00B8415A"/>
    <w:rsid w:val="00B86D8D"/>
    <w:rsid w:val="00B90282"/>
    <w:rsid w:val="00B94C5C"/>
    <w:rsid w:val="00B9725A"/>
    <w:rsid w:val="00BB0FC5"/>
    <w:rsid w:val="00BC2BA3"/>
    <w:rsid w:val="00BC71F0"/>
    <w:rsid w:val="00BD2D4F"/>
    <w:rsid w:val="00BD7A4E"/>
    <w:rsid w:val="00BE0479"/>
    <w:rsid w:val="00BE159F"/>
    <w:rsid w:val="00BE1CAC"/>
    <w:rsid w:val="00BF2665"/>
    <w:rsid w:val="00C10880"/>
    <w:rsid w:val="00C17D2A"/>
    <w:rsid w:val="00C21F16"/>
    <w:rsid w:val="00C23C74"/>
    <w:rsid w:val="00C36A98"/>
    <w:rsid w:val="00C66F14"/>
    <w:rsid w:val="00C742D0"/>
    <w:rsid w:val="00C758F0"/>
    <w:rsid w:val="00CA121D"/>
    <w:rsid w:val="00CB5639"/>
    <w:rsid w:val="00CD6AD5"/>
    <w:rsid w:val="00CE490F"/>
    <w:rsid w:val="00CE56F8"/>
    <w:rsid w:val="00CF0D9E"/>
    <w:rsid w:val="00D04F21"/>
    <w:rsid w:val="00D12DA9"/>
    <w:rsid w:val="00D231BE"/>
    <w:rsid w:val="00D30378"/>
    <w:rsid w:val="00D4519B"/>
    <w:rsid w:val="00D4743A"/>
    <w:rsid w:val="00D523C9"/>
    <w:rsid w:val="00D52DD1"/>
    <w:rsid w:val="00D55DB5"/>
    <w:rsid w:val="00D567CF"/>
    <w:rsid w:val="00D77713"/>
    <w:rsid w:val="00D777EF"/>
    <w:rsid w:val="00D82CF2"/>
    <w:rsid w:val="00D96757"/>
    <w:rsid w:val="00D9790D"/>
    <w:rsid w:val="00D97A3A"/>
    <w:rsid w:val="00DA0463"/>
    <w:rsid w:val="00DC54BA"/>
    <w:rsid w:val="00DD5AC1"/>
    <w:rsid w:val="00DD6A14"/>
    <w:rsid w:val="00DE1E20"/>
    <w:rsid w:val="00E101A7"/>
    <w:rsid w:val="00E25586"/>
    <w:rsid w:val="00E34F42"/>
    <w:rsid w:val="00E40F90"/>
    <w:rsid w:val="00E42EA3"/>
    <w:rsid w:val="00E474A4"/>
    <w:rsid w:val="00E579F9"/>
    <w:rsid w:val="00E63AB8"/>
    <w:rsid w:val="00E8159F"/>
    <w:rsid w:val="00E86C6F"/>
    <w:rsid w:val="00EA4D12"/>
    <w:rsid w:val="00EA7C23"/>
    <w:rsid w:val="00EB2FB3"/>
    <w:rsid w:val="00EB4649"/>
    <w:rsid w:val="00EB60CC"/>
    <w:rsid w:val="00EB6432"/>
    <w:rsid w:val="00EE3A90"/>
    <w:rsid w:val="00F05303"/>
    <w:rsid w:val="00F117AF"/>
    <w:rsid w:val="00F11CC4"/>
    <w:rsid w:val="00F25EA8"/>
    <w:rsid w:val="00F309BE"/>
    <w:rsid w:val="00F33F6B"/>
    <w:rsid w:val="00F42786"/>
    <w:rsid w:val="00F42AFC"/>
    <w:rsid w:val="00F42D3C"/>
    <w:rsid w:val="00F57AAA"/>
    <w:rsid w:val="00F75DEC"/>
    <w:rsid w:val="00F77716"/>
    <w:rsid w:val="00F77B63"/>
    <w:rsid w:val="00F813D6"/>
    <w:rsid w:val="00F824A7"/>
    <w:rsid w:val="00F87570"/>
    <w:rsid w:val="00F954E3"/>
    <w:rsid w:val="00FB0D37"/>
    <w:rsid w:val="00FB29BB"/>
    <w:rsid w:val="00FD11B8"/>
    <w:rsid w:val="00FF08C6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60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44090F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styleId="Kiemels">
    <w:name w:val="Emphasis"/>
    <w:basedOn w:val="Bekezdsalapbettpusa"/>
    <w:uiPriority w:val="20"/>
    <w:qFormat/>
    <w:rsid w:val="00440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498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Beáta</dc:creator>
  <cp:keywords/>
  <dc:description/>
  <cp:lastModifiedBy>Zgrót PH Titkárság</cp:lastModifiedBy>
  <cp:revision>70</cp:revision>
  <cp:lastPrinted>2016-12-05T09:45:00Z</cp:lastPrinted>
  <dcterms:created xsi:type="dcterms:W3CDTF">2016-06-20T09:59:00Z</dcterms:created>
  <dcterms:modified xsi:type="dcterms:W3CDTF">2016-12-12T13:05:00Z</dcterms:modified>
</cp:coreProperties>
</file>