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4C" w:rsidRPr="0012701F" w:rsidRDefault="00FE2F4C" w:rsidP="00FE2F4C">
      <w:pPr>
        <w:widowControl w:val="0"/>
        <w:autoSpaceDE w:val="0"/>
        <w:autoSpaceDN w:val="0"/>
        <w:adjustRightInd w:val="0"/>
        <w:jc w:val="center"/>
        <w:rPr>
          <w:b/>
          <w:bCs/>
          <w:sz w:val="28"/>
          <w:szCs w:val="28"/>
          <w:u w:val="single"/>
        </w:rPr>
      </w:pPr>
      <w:r w:rsidRPr="0012701F">
        <w:rPr>
          <w:b/>
          <w:bCs/>
          <w:sz w:val="28"/>
          <w:szCs w:val="28"/>
          <w:u w:val="single"/>
        </w:rPr>
        <w:t>Jegyzőkönyv</w:t>
      </w:r>
    </w:p>
    <w:p w:rsidR="00FE2F4C" w:rsidRDefault="00FE2F4C" w:rsidP="00FE2F4C">
      <w:pPr>
        <w:widowControl w:val="0"/>
        <w:autoSpaceDE w:val="0"/>
        <w:autoSpaceDN w:val="0"/>
        <w:adjustRightInd w:val="0"/>
        <w:rPr>
          <w:b/>
          <w:bCs/>
          <w:u w:val="single"/>
        </w:rPr>
      </w:pPr>
    </w:p>
    <w:p w:rsidR="00FE2F4C" w:rsidRPr="002A510E" w:rsidRDefault="00FE2F4C" w:rsidP="00FE2F4C">
      <w:pPr>
        <w:widowControl w:val="0"/>
        <w:autoSpaceDE w:val="0"/>
        <w:autoSpaceDN w:val="0"/>
        <w:adjustRightInd w:val="0"/>
        <w:rPr>
          <w:b/>
          <w:bCs/>
          <w:u w:val="single"/>
        </w:rPr>
      </w:pPr>
    </w:p>
    <w:p w:rsidR="00FE2F4C" w:rsidRPr="002A510E" w:rsidRDefault="00FE2F4C" w:rsidP="00FE2F4C">
      <w:pPr>
        <w:widowControl w:val="0"/>
        <w:autoSpaceDE w:val="0"/>
        <w:autoSpaceDN w:val="0"/>
        <w:adjustRightInd w:val="0"/>
        <w:ind w:left="360" w:hanging="360"/>
        <w:jc w:val="both"/>
      </w:pPr>
      <w:r w:rsidRPr="002A510E">
        <w:rPr>
          <w:b/>
          <w:bCs/>
          <w:u w:val="single"/>
        </w:rPr>
        <w:t>Készült:</w:t>
      </w:r>
      <w:r w:rsidRPr="002A510E">
        <w:t xml:space="preserve"> Zalaszentgrót Város Önkormányzata Képviselő-testületének 201</w:t>
      </w:r>
      <w:r>
        <w:t>4</w:t>
      </w:r>
      <w:r w:rsidRPr="002A510E">
        <w:t xml:space="preserve">. </w:t>
      </w:r>
      <w:r>
        <w:t xml:space="preserve">november </w:t>
      </w:r>
      <w:r w:rsidR="00086101">
        <w:t>27</w:t>
      </w:r>
      <w:r>
        <w:t>-</w:t>
      </w:r>
      <w:r w:rsidR="00086101">
        <w:t>é</w:t>
      </w:r>
      <w:r>
        <w:t>n</w:t>
      </w:r>
      <w:r w:rsidRPr="002A510E">
        <w:t xml:space="preserve">  </w:t>
      </w:r>
    </w:p>
    <w:p w:rsidR="00FE2F4C" w:rsidRPr="002A510E" w:rsidRDefault="00FE2F4C" w:rsidP="00FE2F4C">
      <w:pPr>
        <w:widowControl w:val="0"/>
        <w:autoSpaceDE w:val="0"/>
        <w:autoSpaceDN w:val="0"/>
        <w:adjustRightInd w:val="0"/>
        <w:ind w:left="360" w:hanging="360"/>
        <w:jc w:val="both"/>
      </w:pPr>
      <w:r w:rsidRPr="002A510E">
        <w:rPr>
          <w:bCs/>
        </w:rPr>
        <w:t xml:space="preserve">      </w:t>
      </w:r>
      <w:r w:rsidR="00086101">
        <w:t xml:space="preserve">         18</w:t>
      </w:r>
      <w:r w:rsidRPr="00F13149">
        <w:rPr>
          <w:vertAlign w:val="superscript"/>
        </w:rPr>
        <w:t>00</w:t>
      </w:r>
      <w:r w:rsidRPr="002A510E">
        <w:t xml:space="preserve"> órai kezdettel tartott </w:t>
      </w:r>
      <w:r w:rsidR="00086101">
        <w:t>közmeghallgatás</w:t>
      </w:r>
      <w:r w:rsidR="00E83567">
        <w:t>á</w:t>
      </w:r>
      <w:r w:rsidR="00086101">
        <w:t>ról</w:t>
      </w:r>
      <w:r w:rsidRPr="002A510E">
        <w:t>.</w:t>
      </w:r>
    </w:p>
    <w:p w:rsidR="00FE2F4C" w:rsidRDefault="00FE2F4C" w:rsidP="00FE2F4C">
      <w:pPr>
        <w:widowControl w:val="0"/>
        <w:autoSpaceDE w:val="0"/>
        <w:autoSpaceDN w:val="0"/>
        <w:adjustRightInd w:val="0"/>
        <w:jc w:val="both"/>
      </w:pPr>
      <w:r w:rsidRPr="002A510E">
        <w:t xml:space="preserve">               </w:t>
      </w:r>
    </w:p>
    <w:p w:rsidR="00FE2F4C" w:rsidRPr="002A510E" w:rsidRDefault="00FE2F4C" w:rsidP="00FE2F4C">
      <w:pPr>
        <w:widowControl w:val="0"/>
        <w:autoSpaceDE w:val="0"/>
        <w:autoSpaceDN w:val="0"/>
        <w:adjustRightInd w:val="0"/>
        <w:jc w:val="both"/>
      </w:pPr>
    </w:p>
    <w:p w:rsidR="00FE2F4C" w:rsidRDefault="00FE2F4C" w:rsidP="00FE2F4C">
      <w:pPr>
        <w:widowControl w:val="0"/>
        <w:autoSpaceDE w:val="0"/>
        <w:autoSpaceDN w:val="0"/>
        <w:adjustRightInd w:val="0"/>
        <w:jc w:val="both"/>
      </w:pPr>
      <w:r w:rsidRPr="002A510E">
        <w:rPr>
          <w:b/>
          <w:bCs/>
          <w:u w:val="single"/>
        </w:rPr>
        <w:t>Jelen vannak</w:t>
      </w:r>
      <w:proofErr w:type="gramStart"/>
      <w:r w:rsidRPr="002A510E">
        <w:rPr>
          <w:b/>
          <w:bCs/>
          <w:u w:val="single"/>
        </w:rPr>
        <w:t>:</w:t>
      </w:r>
      <w:r w:rsidRPr="002A510E">
        <w:t xml:space="preserve"> </w:t>
      </w:r>
      <w:r>
        <w:t xml:space="preserve"> Baracskai</w:t>
      </w:r>
      <w:proofErr w:type="gramEnd"/>
      <w:r>
        <w:t xml:space="preserve"> József</w:t>
      </w:r>
      <w:r w:rsidRPr="002A510E">
        <w:t xml:space="preserve"> polgármester,</w:t>
      </w:r>
    </w:p>
    <w:p w:rsidR="00FE2F4C" w:rsidRDefault="00FE2F4C" w:rsidP="00FE2F4C">
      <w:pPr>
        <w:widowControl w:val="0"/>
        <w:autoSpaceDE w:val="0"/>
        <w:autoSpaceDN w:val="0"/>
        <w:adjustRightInd w:val="0"/>
        <w:jc w:val="both"/>
      </w:pPr>
      <w:r w:rsidRPr="002A510E">
        <w:tab/>
      </w:r>
      <w:r w:rsidRPr="002A510E">
        <w:tab/>
      </w:r>
      <w:r>
        <w:t xml:space="preserve">  Balogh Gábor képviselő</w:t>
      </w:r>
    </w:p>
    <w:p w:rsidR="00FE2F4C" w:rsidRDefault="00FE2F4C" w:rsidP="00FE2F4C">
      <w:pPr>
        <w:widowControl w:val="0"/>
        <w:autoSpaceDE w:val="0"/>
        <w:autoSpaceDN w:val="0"/>
        <w:adjustRightInd w:val="0"/>
        <w:ind w:left="708" w:firstLine="708"/>
        <w:jc w:val="both"/>
      </w:pPr>
      <w:r>
        <w:t xml:space="preserve">  Beke László képviselő</w:t>
      </w:r>
    </w:p>
    <w:p w:rsidR="00FE2F4C" w:rsidRDefault="00FE2F4C" w:rsidP="00FE2F4C">
      <w:pPr>
        <w:widowControl w:val="0"/>
        <w:autoSpaceDE w:val="0"/>
        <w:autoSpaceDN w:val="0"/>
        <w:adjustRightInd w:val="0"/>
        <w:ind w:left="708" w:firstLine="708"/>
        <w:jc w:val="both"/>
      </w:pPr>
      <w:r>
        <w:t xml:space="preserve">  Dr. Tihanyi Ottó képviselő</w:t>
      </w:r>
    </w:p>
    <w:p w:rsidR="00FE2F4C" w:rsidRDefault="00FE2F4C" w:rsidP="00FE2F4C">
      <w:pPr>
        <w:widowControl w:val="0"/>
        <w:autoSpaceDE w:val="0"/>
        <w:autoSpaceDN w:val="0"/>
        <w:adjustRightInd w:val="0"/>
        <w:ind w:left="708" w:firstLine="708"/>
        <w:jc w:val="both"/>
      </w:pPr>
      <w:r>
        <w:t xml:space="preserve">  </w:t>
      </w:r>
      <w:proofErr w:type="spellStart"/>
      <w:r>
        <w:t>Gelencsér</w:t>
      </w:r>
      <w:proofErr w:type="spellEnd"/>
      <w:r>
        <w:t xml:space="preserve"> István képviselő</w:t>
      </w:r>
    </w:p>
    <w:p w:rsidR="00FE2F4C" w:rsidRDefault="00FE2F4C" w:rsidP="00FE2F4C">
      <w:pPr>
        <w:widowControl w:val="0"/>
        <w:autoSpaceDE w:val="0"/>
        <w:autoSpaceDN w:val="0"/>
        <w:adjustRightInd w:val="0"/>
        <w:ind w:left="708" w:firstLine="708"/>
        <w:jc w:val="both"/>
      </w:pPr>
      <w:r>
        <w:t xml:space="preserve">  Takács Tibor képviselő</w:t>
      </w:r>
    </w:p>
    <w:p w:rsidR="00FE2F4C" w:rsidRDefault="00FE2F4C" w:rsidP="00FE2F4C">
      <w:pPr>
        <w:widowControl w:val="0"/>
        <w:autoSpaceDE w:val="0"/>
        <w:autoSpaceDN w:val="0"/>
        <w:adjustRightInd w:val="0"/>
        <w:ind w:left="708" w:firstLine="708"/>
        <w:jc w:val="both"/>
      </w:pPr>
      <w:r>
        <w:t xml:space="preserve">  Vári Mária képviselő</w:t>
      </w:r>
    </w:p>
    <w:p w:rsidR="00FE2F4C" w:rsidRDefault="00FE2F4C" w:rsidP="00FE2F4C">
      <w:pPr>
        <w:widowControl w:val="0"/>
        <w:autoSpaceDE w:val="0"/>
        <w:autoSpaceDN w:val="0"/>
        <w:adjustRightInd w:val="0"/>
        <w:ind w:left="708" w:firstLine="708"/>
        <w:jc w:val="both"/>
      </w:pPr>
      <w:r>
        <w:t xml:space="preserve">  Veress János képviselő</w:t>
      </w:r>
    </w:p>
    <w:p w:rsidR="00FE2F4C" w:rsidRDefault="00FE2F4C" w:rsidP="00FE2F4C">
      <w:pPr>
        <w:widowControl w:val="0"/>
        <w:autoSpaceDE w:val="0"/>
        <w:autoSpaceDN w:val="0"/>
        <w:adjustRightInd w:val="0"/>
        <w:ind w:left="708" w:firstLine="708"/>
        <w:jc w:val="both"/>
      </w:pPr>
      <w:r>
        <w:t xml:space="preserve">  Dr. Simon Beáta jegyző</w:t>
      </w:r>
    </w:p>
    <w:p w:rsidR="00FE2F4C" w:rsidRDefault="00FE2F4C" w:rsidP="00FE2F4C">
      <w:pPr>
        <w:widowControl w:val="0"/>
        <w:autoSpaceDE w:val="0"/>
        <w:autoSpaceDN w:val="0"/>
        <w:adjustRightInd w:val="0"/>
        <w:jc w:val="both"/>
      </w:pPr>
      <w:r w:rsidRPr="002A510E">
        <w:t xml:space="preserve"> </w:t>
      </w:r>
    </w:p>
    <w:p w:rsidR="00FE2F4C" w:rsidRPr="002A510E" w:rsidRDefault="00FE2F4C" w:rsidP="00FE2F4C">
      <w:pPr>
        <w:widowControl w:val="0"/>
        <w:autoSpaceDE w:val="0"/>
        <w:autoSpaceDN w:val="0"/>
        <w:adjustRightInd w:val="0"/>
        <w:jc w:val="both"/>
      </w:pPr>
    </w:p>
    <w:p w:rsidR="00FE2F4C" w:rsidRDefault="00FE2F4C" w:rsidP="00FE2F4C">
      <w:pPr>
        <w:widowControl w:val="0"/>
        <w:autoSpaceDE w:val="0"/>
        <w:autoSpaceDN w:val="0"/>
        <w:adjustRightInd w:val="0"/>
        <w:ind w:left="3544" w:hanging="3544"/>
        <w:jc w:val="both"/>
      </w:pPr>
      <w:r w:rsidRPr="009E26D7">
        <w:rPr>
          <w:b/>
          <w:u w:val="single"/>
        </w:rPr>
        <w:t>Igazoltan távol marad</w:t>
      </w:r>
      <w:r>
        <w:t>: Kovács László képviselő</w:t>
      </w:r>
    </w:p>
    <w:p w:rsidR="00FE2F4C" w:rsidRDefault="00FE2F4C" w:rsidP="00FE2F4C">
      <w:pPr>
        <w:widowControl w:val="0"/>
        <w:autoSpaceDE w:val="0"/>
        <w:autoSpaceDN w:val="0"/>
        <w:adjustRightInd w:val="0"/>
        <w:ind w:left="3544" w:hanging="3544"/>
        <w:jc w:val="both"/>
      </w:pPr>
    </w:p>
    <w:p w:rsidR="00FE2F4C" w:rsidRDefault="00FE2F4C" w:rsidP="00FE2F4C">
      <w:pPr>
        <w:widowControl w:val="0"/>
        <w:autoSpaceDE w:val="0"/>
        <w:autoSpaceDN w:val="0"/>
        <w:adjustRightInd w:val="0"/>
        <w:ind w:left="3544" w:hanging="3544"/>
        <w:jc w:val="both"/>
      </w:pPr>
      <w:r>
        <w:rPr>
          <w:b/>
          <w:u w:val="single"/>
        </w:rPr>
        <w:t>Jegyzőkönyvvezető:</w:t>
      </w:r>
      <w:r w:rsidRPr="00007736">
        <w:t xml:space="preserve"> </w:t>
      </w:r>
      <w:proofErr w:type="spellStart"/>
      <w:r>
        <w:t>Saska</w:t>
      </w:r>
      <w:proofErr w:type="spellEnd"/>
      <w:r>
        <w:t xml:space="preserve"> Zsuzsa</w:t>
      </w:r>
      <w:r w:rsidRPr="002A510E">
        <w:t xml:space="preserve"> </w:t>
      </w:r>
    </w:p>
    <w:p w:rsidR="00FE2F4C" w:rsidRDefault="00FE2F4C" w:rsidP="00FE2F4C">
      <w:pPr>
        <w:widowControl w:val="0"/>
        <w:autoSpaceDE w:val="0"/>
        <w:autoSpaceDN w:val="0"/>
        <w:adjustRightInd w:val="0"/>
        <w:ind w:left="3544" w:hanging="3544"/>
        <w:jc w:val="both"/>
      </w:pPr>
    </w:p>
    <w:p w:rsidR="00FE2F4C" w:rsidRDefault="00FE2F4C" w:rsidP="00FE2F4C">
      <w:pPr>
        <w:widowControl w:val="0"/>
        <w:autoSpaceDE w:val="0"/>
        <w:autoSpaceDN w:val="0"/>
        <w:adjustRightInd w:val="0"/>
        <w:ind w:left="3544" w:hanging="3544"/>
        <w:jc w:val="both"/>
      </w:pPr>
    </w:p>
    <w:p w:rsidR="00D50872" w:rsidRDefault="00FE2F4C" w:rsidP="00FE2F4C">
      <w:pPr>
        <w:widowControl w:val="0"/>
        <w:autoSpaceDE w:val="0"/>
        <w:autoSpaceDN w:val="0"/>
        <w:adjustRightInd w:val="0"/>
        <w:jc w:val="both"/>
      </w:pPr>
      <w:r>
        <w:rPr>
          <w:b/>
        </w:rPr>
        <w:t xml:space="preserve">Baracskai József: </w:t>
      </w:r>
      <w:r>
        <w:t>Köszöntöm a megjelenteket. Megállapítom, hogy a képviselő-testület 8 tagja jelen van, így</w:t>
      </w:r>
      <w:r w:rsidR="00086101">
        <w:t xml:space="preserve"> a közmeghallgatás</w:t>
      </w:r>
      <w:r>
        <w:t xml:space="preserve"> határozatképes. </w:t>
      </w:r>
      <w:r w:rsidR="00086101">
        <w:t>A közmeghallgatás szó szerint arról szól, hogy a város polgárait meghallgassuk, az esetleges problémáikat elmondhassák, amennyiben nem tudunk rá válaszolni, úgy levélben válaszolunk. A 2014. kiemelkedő</w:t>
      </w:r>
      <w:r w:rsidR="00E83567">
        <w:t xml:space="preserve"> év</w:t>
      </w:r>
      <w:r w:rsidR="00086101">
        <w:t>, hiszen ez a választás éve, új képv</w:t>
      </w:r>
      <w:r w:rsidR="00E83567">
        <w:t>iselő-testülete van a városnak. K</w:t>
      </w:r>
      <w:r w:rsidR="0033090A">
        <w:t>ülön öröm számomra, hogy ismét van hölgy képviselőnk. Külön köszöntöm Kozma István rendőr századost</w:t>
      </w:r>
      <w:r w:rsidR="00E83567">
        <w:t>,</w:t>
      </w:r>
      <w:r w:rsidR="0033090A">
        <w:t xml:space="preserve"> a Zalasz</w:t>
      </w:r>
      <w:r w:rsidR="00D50872">
        <w:t>entgróti Rendőrőrs parancsnokát,</w:t>
      </w:r>
      <w:r w:rsidR="00E83567">
        <w:t xml:space="preserve"> aki</w:t>
      </w:r>
      <w:r w:rsidR="00D50872">
        <w:t xml:space="preserve"> a közbiztonsággal kapcsolatos kérdésekre válaszol. </w:t>
      </w:r>
    </w:p>
    <w:p w:rsidR="00A3513F" w:rsidRDefault="00D50872" w:rsidP="00FE2F4C">
      <w:pPr>
        <w:widowControl w:val="0"/>
        <w:autoSpaceDE w:val="0"/>
        <w:autoSpaceDN w:val="0"/>
        <w:adjustRightInd w:val="0"/>
        <w:jc w:val="both"/>
      </w:pPr>
      <w:r>
        <w:t>A tegnapi nap folyamán tartott a rendőrség egy közbiz</w:t>
      </w:r>
      <w:r w:rsidR="00E83567">
        <w:t>tonsági fórumot, ahol beszámolás történt a közbiztonságról. 2002</w:t>
      </w:r>
      <w:r>
        <w:t xml:space="preserve"> óta vagyok önkormányzati képviselő, de a legtöbb változás, tennivaló az elmúlt négy évben volt. </w:t>
      </w:r>
      <w:r w:rsidR="0033090A">
        <w:t xml:space="preserve"> </w:t>
      </w:r>
      <w:r w:rsidR="005E5B73">
        <w:t>Kezdődtek az Európai Uniós forrásoknak a folyamatos megvalósításával, melynek Zalaszentgrót az egyik nyertes</w:t>
      </w:r>
      <w:r w:rsidR="006D04A0">
        <w:t>e</w:t>
      </w:r>
      <w:r w:rsidR="005E5B73">
        <w:t xml:space="preserve"> volt, hiszen </w:t>
      </w:r>
      <w:r w:rsidR="00016BCA">
        <w:t xml:space="preserve">több milliárd forint érkezett a városunkba. </w:t>
      </w:r>
      <w:r w:rsidR="00EC7DD0">
        <w:t>Az önkormányzaton kívül cégek, civil szervezetek pályázataiból szépült a város, így az itt lak</w:t>
      </w:r>
      <w:r w:rsidR="00E83567">
        <w:t>ók életminősége is javult. 2007</w:t>
      </w:r>
      <w:r w:rsidR="00EC7DD0">
        <w:t xml:space="preserve"> –</w:t>
      </w:r>
      <w:proofErr w:type="spellStart"/>
      <w:r w:rsidR="00EC7DD0">
        <w:t>ben</w:t>
      </w:r>
      <w:proofErr w:type="spellEnd"/>
      <w:r w:rsidR="00EC7DD0">
        <w:t xml:space="preserve"> mint önkormányzati képviselő és a Regionális Fejlesztési Tanács tagjaként láttam ezeket a pályázatokat.</w:t>
      </w:r>
      <w:r w:rsidR="00A3513F">
        <w:t xml:space="preserve"> </w:t>
      </w:r>
      <w:proofErr w:type="gramStart"/>
      <w:r w:rsidR="00A3513F">
        <w:t>Utána</w:t>
      </w:r>
      <w:proofErr w:type="gramEnd"/>
      <w:r w:rsidR="00A3513F">
        <w:t xml:space="preserve"> mint polgármester vettem részt a pályázatok megvalósításában. A zalaszentgróti Templom tér, az Egészségügyi Központ, mind a </w:t>
      </w:r>
      <w:proofErr w:type="spellStart"/>
      <w:r w:rsidR="00A3513F">
        <w:t>járóbeteg</w:t>
      </w:r>
      <w:proofErr w:type="spellEnd"/>
      <w:r w:rsidR="00A3513F">
        <w:t xml:space="preserve"> szakellátás, mint az alapellátás</w:t>
      </w:r>
      <w:r w:rsidR="00E83567">
        <w:t xml:space="preserve"> vonatkozásában megújult</w:t>
      </w:r>
      <w:r w:rsidR="00A3513F">
        <w:t xml:space="preserve">. Az iskola felújítására nyertünk </w:t>
      </w:r>
      <w:r w:rsidR="00E83567">
        <w:t xml:space="preserve">is </w:t>
      </w:r>
      <w:r w:rsidR="00A3513F">
        <w:t>egy pályázatot, melynek keretében mindkét intézményüket megújítottuk.</w:t>
      </w:r>
    </w:p>
    <w:p w:rsidR="00A3513F" w:rsidRDefault="00A3513F" w:rsidP="00FE2F4C">
      <w:pPr>
        <w:widowControl w:val="0"/>
        <w:autoSpaceDE w:val="0"/>
        <w:autoSpaceDN w:val="0"/>
        <w:adjustRightInd w:val="0"/>
        <w:jc w:val="both"/>
      </w:pPr>
      <w:r>
        <w:t>Az óvodában az udvar ren</w:t>
      </w:r>
      <w:r w:rsidR="00E83567">
        <w:t xml:space="preserve">dbetétele egy ÁROP pályázatból </w:t>
      </w:r>
      <w:r>
        <w:t>t</w:t>
      </w:r>
      <w:r w:rsidR="00E83567">
        <w:t>örtént. Az Egészségügyi Központot is érintette</w:t>
      </w:r>
      <w:r>
        <w:t xml:space="preserve"> egy pályázat</w:t>
      </w:r>
      <w:r w:rsidR="00413ADE">
        <w:t>,</w:t>
      </w:r>
      <w:r>
        <w:t xml:space="preserve"> amiből a működésre tudtu</w:t>
      </w:r>
      <w:r w:rsidR="00E83567">
        <w:t>n</w:t>
      </w:r>
      <w:r>
        <w:t>k fordítani. A Mezőgazdasági és</w:t>
      </w:r>
      <w:r w:rsidR="00E83567">
        <w:t xml:space="preserve"> Vidékfejlesztési pályázatokból említhetem</w:t>
      </w:r>
      <w:r>
        <w:t xml:space="preserve"> a Zeneiskolának a </w:t>
      </w:r>
      <w:r w:rsidR="00E83567">
        <w:t>megújulását</w:t>
      </w:r>
      <w:r w:rsidR="00413ADE">
        <w:t>, a mintakert építés</w:t>
      </w:r>
      <w:r w:rsidR="00E83567">
        <w:t>ét</w:t>
      </w:r>
      <w:r w:rsidR="00413ADE">
        <w:t>, és még lehetne sorolni azokat a fejlesztéseket</w:t>
      </w:r>
      <w:r w:rsidR="00E83567">
        <w:t>,</w:t>
      </w:r>
      <w:r w:rsidR="00413ADE">
        <w:t xml:space="preserve"> ami</w:t>
      </w:r>
      <w:r w:rsidR="00E83567">
        <w:t>k</w:t>
      </w:r>
      <w:r w:rsidR="00413ADE">
        <w:t xml:space="preserve"> Európai Uniós pályázatokból </w:t>
      </w:r>
      <w:r w:rsidR="00E83567">
        <w:t xml:space="preserve">valósultak meg. </w:t>
      </w:r>
      <w:r w:rsidR="00413ADE">
        <w:t xml:space="preserve"> A közigazgatásban is változás történt, megszűntek a kistérségi társulások kötelező feladatai, megszűnt a kistérség munkaszervezete. Járások alakultak, 1979 után ismét járás</w:t>
      </w:r>
      <w:r w:rsidR="00E83567">
        <w:t>i központ</w:t>
      </w:r>
      <w:r w:rsidR="00413ADE">
        <w:t xml:space="preserve"> lett Zalaszentgrót, 6 járás lett kialakítva Zala Megyébe</w:t>
      </w:r>
      <w:r w:rsidR="00E83567">
        <w:t>n</w:t>
      </w:r>
      <w:r w:rsidR="00413ADE">
        <w:t>. Az oktatás teljes mértékbe</w:t>
      </w:r>
      <w:r w:rsidR="00E83567">
        <w:t>n</w:t>
      </w:r>
      <w:r w:rsidR="00413ADE">
        <w:t xml:space="preserve"> átalakult, az általános iskola fenntartása elkerült az önkormányzattól, a </w:t>
      </w:r>
      <w:r w:rsidR="00413ADE">
        <w:lastRenderedPageBreak/>
        <w:t>gimnáziumot az önkormányzat megtartotta, összevonásra került az általános és a zeneiskolával. Az iskolák működtetése viszont maradt az önkormányzatnál, a pedagógusok bér</w:t>
      </w:r>
      <w:r w:rsidR="006D04A0">
        <w:t>e</w:t>
      </w:r>
      <w:r w:rsidR="00413ADE">
        <w:t xml:space="preserve"> maradt a kormánynál. </w:t>
      </w:r>
    </w:p>
    <w:p w:rsidR="00F93FC1" w:rsidRDefault="003B1158" w:rsidP="00FE2F4C">
      <w:pPr>
        <w:widowControl w:val="0"/>
        <w:autoSpaceDE w:val="0"/>
        <w:autoSpaceDN w:val="0"/>
        <w:adjustRightInd w:val="0"/>
        <w:jc w:val="both"/>
      </w:pPr>
      <w:r>
        <w:t xml:space="preserve">Újból megalakult a Gazdasági Ellátó Szervezet, ők látják el a város intézményeinek a működtetését. A ciklus elején átadtuk a </w:t>
      </w:r>
      <w:proofErr w:type="spellStart"/>
      <w:r>
        <w:t>járóbeteg</w:t>
      </w:r>
      <w:proofErr w:type="spellEnd"/>
      <w:r>
        <w:t xml:space="preserve"> szakellátó központot </w:t>
      </w:r>
      <w:r w:rsidR="00E83567">
        <w:t>és az alapellátást. A teljesítmény</w:t>
      </w:r>
      <w:r>
        <w:t xml:space="preserve"> volumen korlát alapján</w:t>
      </w:r>
      <w:r w:rsidR="00E83567">
        <w:t xml:space="preserve"> kell </w:t>
      </w:r>
      <w:r>
        <w:t xml:space="preserve">működnie az intézménynek, csak így kapjuk meg az állami támogatást. </w:t>
      </w:r>
      <w:r w:rsidR="00445248">
        <w:t xml:space="preserve">Nagyon sok új szakrendeléssel bővült a zalaszentgróti </w:t>
      </w:r>
      <w:proofErr w:type="spellStart"/>
      <w:r w:rsidR="00445248">
        <w:t>járóbeteg</w:t>
      </w:r>
      <w:proofErr w:type="spellEnd"/>
      <w:r w:rsidR="00445248">
        <w:t xml:space="preserve"> szakellátás, valóban egy XXI</w:t>
      </w:r>
      <w:r w:rsidR="00442C40">
        <w:t>.</w:t>
      </w:r>
      <w:r w:rsidR="00FC3D6D">
        <w:t xml:space="preserve"> századi</w:t>
      </w:r>
      <w:r w:rsidR="00442C40">
        <w:t>,</w:t>
      </w:r>
      <w:r w:rsidR="00445248">
        <w:t xml:space="preserve"> modern orvosi eszközökkel felújított épületbe</w:t>
      </w:r>
      <w:r w:rsidR="00442C40">
        <w:t>n</w:t>
      </w:r>
      <w:r w:rsidR="00445248">
        <w:t xml:space="preserve"> vehetik igénybe az egészségügyi szolgáltatásokat. A képviselő-testület jól döntött akkor, amikor nem adta állami kézbe a </w:t>
      </w:r>
      <w:proofErr w:type="spellStart"/>
      <w:r w:rsidR="00445248">
        <w:t>járóbeteg</w:t>
      </w:r>
      <w:proofErr w:type="spellEnd"/>
      <w:r w:rsidR="00445248">
        <w:t xml:space="preserve"> szakellátást. </w:t>
      </w:r>
      <w:r w:rsidR="003D16AC">
        <w:t xml:space="preserve">Az Egészségügyi Központnál, ha lejárt az 5 éves fenntartási kötelezettség, áttekintésre kerül, hogy melyik szakrendelésekre és milyen óraszámba van szüksége a lakosságnak. A közmunkaprogram elindításával </w:t>
      </w:r>
      <w:r w:rsidR="00442C40">
        <w:t>nagyon sok embert tudtunk</w:t>
      </w:r>
      <w:r w:rsidR="0018593F">
        <w:t xml:space="preserve"> foglalkoztatni, az elmúlt évben beállt az a rend, melyben egy irányított munka folyik. </w:t>
      </w:r>
      <w:r w:rsidR="00E720DC">
        <w:t xml:space="preserve">A munkájukkal nagyon sok minden megvalósult ebben az évben, egyrészt mezőgazdasági program indult, a lakosság is tud vásárolni burgonyát, hagymát. </w:t>
      </w:r>
      <w:r w:rsidR="0061251A">
        <w:t>Nagy szerepet vállaltak a játszóterek felújításában, a köztisztasági feladatokba</w:t>
      </w:r>
      <w:r w:rsidR="00442C40">
        <w:t>n</w:t>
      </w:r>
      <w:r w:rsidR="0061251A">
        <w:t>, az intézmény karbantartásba</w:t>
      </w:r>
      <w:r w:rsidR="00442C40">
        <w:t>n</w:t>
      </w:r>
      <w:r w:rsidR="0061251A">
        <w:t>, takarításba. Magánemberként nem igazán tartom jónak a közmunkás foglalkoztatás</w:t>
      </w:r>
      <w:r w:rsidR="00442C40">
        <w:t>t</w:t>
      </w:r>
      <w:r w:rsidR="0061251A">
        <w:t>, inkább az állandó munkahelyteremtésre törekszünk. Mint polgármester örülök neki, hogy vannak</w:t>
      </w:r>
      <w:r w:rsidR="00442C40">
        <w:t>, ezzel</w:t>
      </w:r>
      <w:r w:rsidR="0061251A">
        <w:t xml:space="preserve"> sok mindent anyagköltségen meg tudunk valósítani. A hivatal életében is nagy változás történt, új jegyzőt választottunk, sok dolgozónk átkerült a járáshoz, és a Klebelsberg Intézményfenntartó Központhoz, így új dolgozókat vettünk fel, akikkel </w:t>
      </w:r>
      <w:r w:rsidR="009E3926">
        <w:t>maximálisan meg vagyok elégedve. Nagy változás volt továbbá az adós</w:t>
      </w:r>
      <w:r w:rsidR="00442C40">
        <w:t>s</w:t>
      </w:r>
      <w:r w:rsidR="009E3926">
        <w:t xml:space="preserve">ág konszolidáció, ami sajnos minket nem érintett. Az adóssággal rendelkező településeknek az </w:t>
      </w:r>
      <w:r w:rsidR="005C7CE7">
        <w:t>állam kifizette</w:t>
      </w:r>
      <w:r w:rsidR="00FC3D6D">
        <w:t xml:space="preserve"> a tartozásukat. Pozitívum, hogy Zalaszentgrót az elmúlt időszakban nem adósodott el, </w:t>
      </w:r>
      <w:r w:rsidR="00442C40">
        <w:t>mivel</w:t>
      </w:r>
      <w:r w:rsidR="00FC3D6D">
        <w:t xml:space="preserve"> előre nem tudtuk, hogy </w:t>
      </w:r>
      <w:r w:rsidR="00442C40">
        <w:t xml:space="preserve">az adóságunkat </w:t>
      </w:r>
      <w:r w:rsidR="00FC3D6D">
        <w:t xml:space="preserve">kifizetik. Többször felszólaltunk, hogy azokkal az önkormányzatokkal szemben méltánytalan az adósságkonszolidáció, akik nem halmoztak fel adóságot. Ez után jött egy törvényjavaslat, mely szerint azok az önkormányzatok is kapnak egy összeget, akik nem adósodtak el lakosságszám alapján. Zalaszentgrótra 181 millió forint jutott volna, első körben a 2000 fő alatti települések és egy-két 2000 fő fölötti települések kaptak pénzt. Az országban 120 település kimaradt, Zala </w:t>
      </w:r>
      <w:r w:rsidR="00442C40">
        <w:t>m</w:t>
      </w:r>
      <w:r w:rsidR="00FC3D6D">
        <w:t xml:space="preserve">egyében Vonyarcvashegy, Gyenesdiás, Hévíz és Zalaszentgrót, mind a mai napig nem tudjuk, hogy részesülünk-e az adósságkonszolidációból. A héten jött a hír, hogy Uniós forrásokból kompenzálnak bennünket. </w:t>
      </w:r>
      <w:r w:rsidR="00E76969">
        <w:t>A TÖOSZ ülésen javasoltam, hogy hívjuk össze a 120 település vezetőit, hiszen mindenütt felháborodást keltett az eljárás. Erre a pénzre mi számítunk és igényt tartunk rá, mert ha vannak települések ahol stadiont építenek é</w:t>
      </w:r>
      <w:r w:rsidR="00961DAB">
        <w:t>s milliárdokkal konszolidálnak, akkor Zalaszentgrót is megérdemli a 181 millió forintot. Meg van határozva, hogy mire költhetjük, járdafelújításra, útfelújításra, közintézmény felújításra. Az elkövetkezendőkben ennél sokkal nagyobb összeget szeretnénk Európai Uniós forrásokból a településünk</w:t>
      </w:r>
      <w:r w:rsidR="00096BC4">
        <w:t xml:space="preserve">re hozni, </w:t>
      </w:r>
      <w:r w:rsidR="00442C40">
        <w:t>lesz</w:t>
      </w:r>
      <w:r w:rsidR="00096BC4">
        <w:t xml:space="preserve"> egy településfejlesztési, </w:t>
      </w:r>
      <w:proofErr w:type="gramStart"/>
      <w:r w:rsidR="00096BC4">
        <w:t>település rendezési</w:t>
      </w:r>
      <w:proofErr w:type="gramEnd"/>
      <w:r w:rsidR="00096BC4">
        <w:t xml:space="preserve"> operatív program, mely le van bontva járásokra. Zalaszentgrót esetében közel 1,5 milliárd forint, ennek </w:t>
      </w:r>
      <w:proofErr w:type="spellStart"/>
      <w:r w:rsidR="00096BC4">
        <w:t>kb</w:t>
      </w:r>
      <w:proofErr w:type="spellEnd"/>
      <w:r w:rsidR="00096BC4">
        <w:t xml:space="preserve"> 90 %-át városunk tudja elkölteni. Vannak különböző akcióterve</w:t>
      </w:r>
      <w:r w:rsidR="00D33FC1">
        <w:t xml:space="preserve">ink, hogy mire akarjuk költeni, kiemelt szempont volt a gazdaságfejlesztés, mely a város esetében egy fájó pont. </w:t>
      </w:r>
      <w:proofErr w:type="spellStart"/>
      <w:r w:rsidR="00D33FC1">
        <w:t>Kisszentgróton</w:t>
      </w:r>
      <w:proofErr w:type="spellEnd"/>
      <w:r w:rsidR="00D33FC1">
        <w:t xml:space="preserve"> építenek egy új csarnokot a cipőfelsőrész készítő üzem bővítésére ez 20-25 fő plusz munkaerőt jelent. </w:t>
      </w:r>
      <w:r w:rsidR="002C473F">
        <w:t xml:space="preserve">A pályázatoknál nagyon fontos szerepet játszhat a környezetvédelem. A lakosságnak a klímabarát kialakítása hasonlóan hangzik, de ezen kívül </w:t>
      </w:r>
      <w:proofErr w:type="gramStart"/>
      <w:r w:rsidR="002C473F">
        <w:t>vannak</w:t>
      </w:r>
      <w:proofErr w:type="gramEnd"/>
      <w:r w:rsidR="002C473F">
        <w:t xml:space="preserve"> még programpontok melyeket közösen kell meghatározni és a későbbiekben ez alapján írják ki a pályázatokat. A LEADER pályázatokból az elmúlt időszakban Zalaszentgrót kivette a részét. Egyik legfontosabb feladata lesz az önkormányzatnak az elkövetkezendő pályázatokra felkészülni. </w:t>
      </w:r>
      <w:r w:rsidR="00677FB3">
        <w:t>Reményeink szerint az óvoda marad önkormányzati fenntartásba, oda is kell normatív támoga</w:t>
      </w:r>
      <w:r w:rsidR="00A32C54">
        <w:t>táson kívül</w:t>
      </w:r>
      <w:r w:rsidR="00442C40">
        <w:t>i</w:t>
      </w:r>
      <w:r w:rsidR="00A32C54">
        <w:t xml:space="preserve"> összeget fordítani, nagy kihívást jelent </w:t>
      </w:r>
      <w:r w:rsidR="00442C40">
        <w:t xml:space="preserve">továbbá </w:t>
      </w:r>
      <w:r w:rsidR="00A32C54">
        <w:t xml:space="preserve">az Egészségügyi Központunk működtetése. A </w:t>
      </w:r>
      <w:r w:rsidR="00A32C54">
        <w:lastRenderedPageBreak/>
        <w:t xml:space="preserve">GESZ eddigi működése pozitív irányt mutat az intézmények működtetésében. A közétkeztetési pályázatunk jövőre lejár, erről is időben dönteni kell. </w:t>
      </w:r>
      <w:r w:rsidR="000110F7">
        <w:t>Nagy odafigyelést igényel a lakókörnyezetünk, a közbiztonság és az akadálym</w:t>
      </w:r>
      <w:r w:rsidR="00F93FC1">
        <w:t xml:space="preserve">entesítés. </w:t>
      </w:r>
    </w:p>
    <w:p w:rsidR="003B1158" w:rsidRDefault="00F93FC1" w:rsidP="00FE2F4C">
      <w:pPr>
        <w:widowControl w:val="0"/>
        <w:autoSpaceDE w:val="0"/>
        <w:autoSpaceDN w:val="0"/>
        <w:adjustRightInd w:val="0"/>
        <w:jc w:val="both"/>
      </w:pPr>
      <w:r>
        <w:t>A részönkormányzatok működésé</w:t>
      </w:r>
      <w:r w:rsidR="000110F7">
        <w:t xml:space="preserve">t sokkal jobban meg szeretnénk erősíteni, </w:t>
      </w:r>
      <w:r>
        <w:t>az ott élőket nem szeretnénk másodrendű állampolgárnak te</w:t>
      </w:r>
      <w:r w:rsidR="00D77EA2">
        <w:t xml:space="preserve">kinteni, ezért szeretnék </w:t>
      </w:r>
      <w:r w:rsidR="00442C40">
        <w:t>olyan alpolgármestert</w:t>
      </w:r>
      <w:r w:rsidR="00D77EA2">
        <w:t xml:space="preserve"> Balogh Gábor személyébe, aki ezt a részt meg tudná erősíteni, koordinálni. Ezen kívül a civil szervezetekkel és a sportegye</w:t>
      </w:r>
      <w:r w:rsidR="0051576C">
        <w:t xml:space="preserve">sületekkel is tartaná a kapcsolatot. </w:t>
      </w:r>
      <w:r w:rsidR="004975B4">
        <w:t>Sokszor a civil szerveztek olyan feladatokat látnak el, amire az önkormán</w:t>
      </w:r>
      <w:r w:rsidR="00F52B50">
        <w:t>yzatnak vagy anyagi forrása, vagy</w:t>
      </w:r>
      <w:r w:rsidR="004975B4">
        <w:t xml:space="preserve"> energiája nincs. A közszolgáltatások terén szemétszállítás</w:t>
      </w:r>
      <w:r w:rsidR="00F52B50">
        <w:t xml:space="preserve">t ZALAISPA </w:t>
      </w:r>
      <w:proofErr w:type="spellStart"/>
      <w:r w:rsidR="00F52B50">
        <w:t>Zrt</w:t>
      </w:r>
      <w:proofErr w:type="spellEnd"/>
      <w:r w:rsidR="00F52B50">
        <w:t xml:space="preserve">. </w:t>
      </w:r>
      <w:proofErr w:type="gramStart"/>
      <w:r w:rsidR="00F52B50">
        <w:t>végzi</w:t>
      </w:r>
      <w:proofErr w:type="gramEnd"/>
      <w:r w:rsidR="00F52B50">
        <w:t xml:space="preserve"> </w:t>
      </w:r>
      <w:r w:rsidR="004975B4">
        <w:t xml:space="preserve">hatósági áras lett nem tudunk rajta változtatni. A vízszolgáltatás terén az AQUAZALA beleolvadt a ZALAVÍZ </w:t>
      </w:r>
      <w:proofErr w:type="spellStart"/>
      <w:r w:rsidR="004975B4">
        <w:t>Zrt-be</w:t>
      </w:r>
      <w:proofErr w:type="spellEnd"/>
      <w:r w:rsidR="004975B4">
        <w:t>, már oda tartozunk, de még a s</w:t>
      </w:r>
      <w:r w:rsidR="006106C2">
        <w:t>zámlázást</w:t>
      </w:r>
      <w:r w:rsidR="006D04A0">
        <w:t>,</w:t>
      </w:r>
      <w:r w:rsidR="006106C2">
        <w:t xml:space="preserve"> mint AQUAZALA kapjuk, még nem lehet tudni, hogy milyen árakra számíthatunk. </w:t>
      </w:r>
      <w:r w:rsidR="009A3CEF">
        <w:t>Véleményem az, hogy sokszor a kormányzat nem lát várostáblán túl, nem akarja látni azokat a különbségeket</w:t>
      </w:r>
      <w:r w:rsidR="006D04A0">
        <w:t>,</w:t>
      </w:r>
      <w:r w:rsidR="009A3CEF">
        <w:t xml:space="preserve"> mely az ország területi beosztásában van. </w:t>
      </w:r>
      <w:r w:rsidR="009E063A">
        <w:t xml:space="preserve">A legfontosabb számomra, hogy az itt élők problémáját minél hatékonyabban, rugalmasabban a legkisebb határidővel megoldjuk. </w:t>
      </w:r>
      <w:r w:rsidR="0035002A">
        <w:t xml:space="preserve">Röviden ennyit, ha bármilyen kérdésük </w:t>
      </w:r>
      <w:r w:rsidR="009E063A">
        <w:t>van,</w:t>
      </w:r>
      <w:r w:rsidR="0035002A">
        <w:t xml:space="preserve"> állok rendelkezésükre. </w:t>
      </w:r>
      <w:r w:rsidR="009A3CEF">
        <w:t xml:space="preserve"> </w:t>
      </w:r>
    </w:p>
    <w:p w:rsidR="00FE2F4C" w:rsidRDefault="00A3513F" w:rsidP="00FE2F4C">
      <w:pPr>
        <w:widowControl w:val="0"/>
        <w:autoSpaceDE w:val="0"/>
        <w:autoSpaceDN w:val="0"/>
        <w:adjustRightInd w:val="0"/>
        <w:jc w:val="both"/>
      </w:pPr>
      <w:r>
        <w:t xml:space="preserve"> </w:t>
      </w:r>
      <w:r w:rsidR="00EC7DD0">
        <w:t xml:space="preserve"> </w:t>
      </w:r>
    </w:p>
    <w:p w:rsidR="00492507" w:rsidRDefault="009E063A" w:rsidP="009E063A">
      <w:pPr>
        <w:jc w:val="both"/>
      </w:pPr>
      <w:proofErr w:type="spellStart"/>
      <w:r w:rsidRPr="009E063A">
        <w:rPr>
          <w:i/>
        </w:rPr>
        <w:t>Kasper</w:t>
      </w:r>
      <w:proofErr w:type="spellEnd"/>
      <w:r w:rsidRPr="009E063A">
        <w:rPr>
          <w:i/>
        </w:rPr>
        <w:t xml:space="preserve"> György: </w:t>
      </w:r>
      <w:r>
        <w:t xml:space="preserve">A </w:t>
      </w:r>
      <w:proofErr w:type="gramStart"/>
      <w:r>
        <w:t>hulladék szállítással</w:t>
      </w:r>
      <w:proofErr w:type="gramEnd"/>
      <w:r>
        <w:t xml:space="preserve"> kapcsolatban </w:t>
      </w:r>
      <w:r w:rsidR="00F52B50">
        <w:t xml:space="preserve"> vannak sérelmeik</w:t>
      </w:r>
      <w:r>
        <w:t xml:space="preserve">. </w:t>
      </w:r>
      <w:proofErr w:type="gramStart"/>
      <w:r>
        <w:t>Borzalmas</w:t>
      </w:r>
      <w:proofErr w:type="gramEnd"/>
      <w:r>
        <w:t xml:space="preserve"> ahogy a szemétszállítást végzik, kézzel emelik a kukákat, kiborítják, összetörik, az ég világon semmi nem v</w:t>
      </w:r>
      <w:r w:rsidR="00F52B50">
        <w:t>áltozott. A díjjal kapcsolatban kérdezem, hogy</w:t>
      </w:r>
      <w:r>
        <w:t xml:space="preserve"> el nem végzett munkáért miért kérnek pénzt. Zalaszentgróton az akadálymentesítés nem mindenhol megoldott. Az Egészségügyi Központnál a mozgáskorlátozott parkoló túl szűk, a Járási Hivatalba kerekes székkel bejutni nem lehet. A Polgármesteri Hivatalba be lehet jutni, de nem mindig, ha nincs ügyfélfogadás, vagy a keddi napon 16</w:t>
      </w:r>
      <w:r w:rsidRPr="009E063A">
        <w:rPr>
          <w:vertAlign w:val="superscript"/>
        </w:rPr>
        <w:t>00</w:t>
      </w:r>
      <w:r>
        <w:t xml:space="preserve"> órától az első ajtó be van zárva, amikor a mozgáskorlátozottakat időre hívják. </w:t>
      </w:r>
      <w:r w:rsidR="00053890">
        <w:t>Továbbá egyetlen egy közintézménynél sincs felfestett mozgáskorlátozott parkoló. A temetőbe a mozgáskorlátozott parkoló nem megfelelő helyen van, derékig érő fű van, nem rendeze</w:t>
      </w:r>
      <w:r w:rsidR="00F52B50">
        <w:t xml:space="preserve">tt. Az önkormányzat eladott </w:t>
      </w:r>
      <w:r w:rsidR="00053890">
        <w:t>telke</w:t>
      </w:r>
      <w:r w:rsidR="00F52B50">
        <w:t>ke</w:t>
      </w:r>
      <w:r w:rsidR="00053890">
        <w:t>t,</w:t>
      </w:r>
      <w:r w:rsidR="00F52B50">
        <w:t xml:space="preserve"> ezek</w:t>
      </w:r>
      <w:r w:rsidR="00053890">
        <w:t xml:space="preserve"> nincsenek rendbe tartva, nem kaszálják a gazdák, </w:t>
      </w:r>
      <w:r w:rsidR="00F52B50">
        <w:t xml:space="preserve">főleg a </w:t>
      </w:r>
      <w:r w:rsidR="00053890">
        <w:t xml:space="preserve">Szentpéteri, Bartók, Kisfaludy utcákban. Valami megoldást </w:t>
      </w:r>
      <w:r w:rsidR="00F52B50">
        <w:t xml:space="preserve">kell </w:t>
      </w:r>
      <w:r w:rsidR="00053890">
        <w:t>találni a telkek rendbetételére, esetleg lehet bejelentést tenni.</w:t>
      </w:r>
    </w:p>
    <w:p w:rsidR="00053890" w:rsidRDefault="00053890" w:rsidP="009E063A">
      <w:pPr>
        <w:jc w:val="both"/>
      </w:pPr>
    </w:p>
    <w:p w:rsidR="00053890" w:rsidRDefault="00053890" w:rsidP="009E063A">
      <w:pPr>
        <w:jc w:val="both"/>
      </w:pPr>
      <w:r>
        <w:rPr>
          <w:b/>
        </w:rPr>
        <w:t xml:space="preserve">Baracskai József: </w:t>
      </w:r>
      <w:r>
        <w:t xml:space="preserve">A temetőben halottak napja előtt nagy esőzések voltak, ezért nem tudtuk a temetőt lekaszálni. A jövőben kiemelt figyelmet fordítunk a temetők állapotára. </w:t>
      </w:r>
    </w:p>
    <w:p w:rsidR="0027567D" w:rsidRDefault="00053890" w:rsidP="009E063A">
      <w:pPr>
        <w:jc w:val="both"/>
      </w:pPr>
      <w:r>
        <w:t xml:space="preserve">A mozgássérült parkolóhelyek kialakítását figyelembe vesszük az út mindkét oldalán és a közintézményeknél. </w:t>
      </w:r>
      <w:r w:rsidR="00FD24CE">
        <w:t xml:space="preserve">A temető belső útrendszere már egy adott helyzet ezen nem nagyon tudunk változtatni, de természetesen a temető bővítésénél ezt figyelembe vesszük. </w:t>
      </w:r>
      <w:r w:rsidR="003F5DEA">
        <w:t xml:space="preserve">Az elmondott problémákkal kapcsolatban megkeresem Önt és tartunk egy szemlét a városban. </w:t>
      </w:r>
    </w:p>
    <w:p w:rsidR="00053890" w:rsidRDefault="0027567D" w:rsidP="009E063A">
      <w:pPr>
        <w:jc w:val="both"/>
      </w:pPr>
      <w:r>
        <w:t>A járási hivatal felújítása decemberbe</w:t>
      </w:r>
      <w:r w:rsidR="00F52B50">
        <w:t>n</w:t>
      </w:r>
      <w:r>
        <w:t xml:space="preserve"> elkezdődik, lesz mozgássérült parkoló, és akadálymentesítés. A mentőállomás felújítása is megkezdődik a jövő évben, a volt szülőotthonnak december 4-én lesz az alapkőletétele, egy korszerű idősek otthona kerül kialakításra. A mozgássérült egyesülettel jó kapcsolatot ápolunk, a GESZ előtt folyamatba van az akadálymentesítés. A felfestéseket a hiv</w:t>
      </w:r>
      <w:r w:rsidR="00140866">
        <w:t>atal a közmunkásokkal megoldja, különben horribilis összegbe kerül.</w:t>
      </w:r>
      <w:r w:rsidR="00777838">
        <w:t xml:space="preserve"> A </w:t>
      </w:r>
      <w:proofErr w:type="spellStart"/>
      <w:r w:rsidR="00777838">
        <w:t>Zalaispa</w:t>
      </w:r>
      <w:proofErr w:type="spellEnd"/>
      <w:r w:rsidR="00777838">
        <w:t xml:space="preserve"> </w:t>
      </w:r>
      <w:proofErr w:type="spellStart"/>
      <w:r w:rsidR="00777838">
        <w:t>Zrt-vel</w:t>
      </w:r>
      <w:proofErr w:type="spellEnd"/>
      <w:r w:rsidR="00777838">
        <w:t xml:space="preserve"> kapcsolatos problémák ismertek számunkra, továbbítjuk a szolgáltatónak. A téli közmunkaprogramban a szelektív hulladéksziget körbekerítését elvégezzük, de itt a lakosság részéről is nagyon odafigyelést igényel a hulladék elhelyezés. </w:t>
      </w:r>
      <w:r w:rsidR="00140866">
        <w:t xml:space="preserve"> </w:t>
      </w:r>
      <w:r w:rsidR="002E478D">
        <w:t xml:space="preserve">Az új felügyelőbizottságban ezeket a problémákat majd hatékonyabban próbáljuk meg érvényesíteni. Sajnálatos módon ma volt nálam egy hölgy, családtagja nem tudott bejutni a tömegszervezetek székházába kerekes székkel egy rendezvényre. </w:t>
      </w:r>
    </w:p>
    <w:p w:rsidR="002E478D" w:rsidRDefault="002E478D" w:rsidP="009E063A">
      <w:pPr>
        <w:jc w:val="both"/>
      </w:pPr>
    </w:p>
    <w:p w:rsidR="002E478D" w:rsidRDefault="002E478D" w:rsidP="009E063A">
      <w:pPr>
        <w:jc w:val="both"/>
      </w:pPr>
      <w:r>
        <w:rPr>
          <w:b/>
        </w:rPr>
        <w:t xml:space="preserve">Dr. Simon Beáta: </w:t>
      </w:r>
      <w:r>
        <w:t xml:space="preserve">Az év folyamán figyelemmel kísértük a rendezetlen területeket, sokszor lakossági bejelentés alapján, a szükséges felszólításokat megtettük. Az elöregedő </w:t>
      </w:r>
      <w:r>
        <w:lastRenderedPageBreak/>
        <w:t>településeken nem csak az üresen álló ingatlanoknál nincs rendbe tartva, hanem ott is ahol idős emberek laknak. Ezeket az embereket lehet hatósági eszközzel felszólítani, lehet élni a büntetés adta lehetőséggel, de nem ez a cél. A közfoglalkoztatás keretében nincs arra lehetőség, hogy egyedi ingatlan területen kaszáljunk, ahol tudunk</w:t>
      </w:r>
      <w:r w:rsidR="00F52B50">
        <w:t>,</w:t>
      </w:r>
      <w:r>
        <w:t xml:space="preserve"> megpróbálunk más módon segíteni. </w:t>
      </w:r>
      <w:r w:rsidR="005528B4">
        <w:t>Sokszor inkább lemondanak az ingatlanról</w:t>
      </w:r>
      <w:r w:rsidR="00F52B50">
        <w:t>,</w:t>
      </w:r>
      <w:r w:rsidR="005528B4">
        <w:t xml:space="preserve"> mert nem itt laknak, nem tudják rendbe tartani. Sok esetben ez nagy költség a családok számára. Az esős időszak miatt a temetőt is többször kellett kaszálni, mint ami a költségvetésbe be volt tervezve. </w:t>
      </w:r>
      <w:r w:rsidR="00F358B8">
        <w:t xml:space="preserve">Sok pénzt fordítunk a fürdő környékén </w:t>
      </w:r>
      <w:r w:rsidR="00FF5CE4">
        <w:t>lévő területek rendbetartására, mellette még az ön</w:t>
      </w:r>
      <w:r w:rsidR="00F52B50">
        <w:t>kormányzatnak 22 millió forint</w:t>
      </w:r>
      <w:r w:rsidR="00FF5CE4">
        <w:t xml:space="preserve"> összegben vállalkozási szerződése van közterület fenntartásra. Látnunk kell, hogy a költségvetés mindenki szorít, a részönkormányzatokat is. A közmunka </w:t>
      </w:r>
      <w:r w:rsidR="003E1EFC">
        <w:t>keretében,</w:t>
      </w:r>
      <w:r w:rsidR="00FF5CE4">
        <w:t xml:space="preserve"> amit </w:t>
      </w:r>
      <w:proofErr w:type="gramStart"/>
      <w:r w:rsidR="00FF5CE4">
        <w:t>tudunk</w:t>
      </w:r>
      <w:proofErr w:type="gramEnd"/>
      <w:r w:rsidR="00FF5CE4">
        <w:t xml:space="preserve"> megteszünk, amit a költségvetésbe be tudunk építeni megpróbáljuk a legoptimálisabb szinten biztosítani. A normatíva sajnos nem fedezi a jelenlegi feladatellátás során </w:t>
      </w:r>
      <w:r w:rsidR="003E1EFC">
        <w:t xml:space="preserve">felmerülő költségeinket. A lakott területek kapcsán az esetek zömében azt látom, hogy a művelt területeket sem tartják rendbe. Várjuk ezeket a bejelentéseket, megpróbálunk itt a tulajdonosokra is hatni. </w:t>
      </w:r>
    </w:p>
    <w:p w:rsidR="003E1EFC" w:rsidRDefault="003E1EFC" w:rsidP="009E063A">
      <w:pPr>
        <w:jc w:val="both"/>
      </w:pPr>
    </w:p>
    <w:p w:rsidR="003E1EFC" w:rsidRDefault="003E1EFC" w:rsidP="009E063A">
      <w:pPr>
        <w:jc w:val="both"/>
      </w:pPr>
      <w:r w:rsidRPr="003E1EFC">
        <w:rPr>
          <w:b/>
        </w:rPr>
        <w:t>Vajda László</w:t>
      </w:r>
      <w:r>
        <w:t xml:space="preserve">: </w:t>
      </w:r>
      <w:r w:rsidR="006A2D56">
        <w:t xml:space="preserve">Már többször sérelmeztem, hogy nincs a városnak temetőgondnoka. A </w:t>
      </w:r>
      <w:proofErr w:type="spellStart"/>
      <w:r w:rsidR="006A2D56">
        <w:t>türjei</w:t>
      </w:r>
      <w:proofErr w:type="spellEnd"/>
      <w:r w:rsidR="006A2D56">
        <w:t xml:space="preserve"> úti temetőben egyeseknek van kulcsuk a kapuhoz, a tábla viszont ki van téve, hogy mozgáskorlátozott</w:t>
      </w:r>
      <w:r w:rsidR="00F52B50">
        <w:t>,</w:t>
      </w:r>
      <w:r w:rsidR="006A2D56">
        <w:t xml:space="preserve"> ezzel nem értek egyet. A temetkezéseknél nem megfelelően hagytak ki helyeket, és a sírhelyek kialakítása sem megfelelően történt. Ennek érdekében parcellázni, tervezni kellene az új sírhelyeket, </w:t>
      </w:r>
      <w:r w:rsidR="00F52B50">
        <w:t>a temető</w:t>
      </w:r>
      <w:r w:rsidR="006A2D56">
        <w:t xml:space="preserve"> arculata sem megfelelő. </w:t>
      </w:r>
      <w:r w:rsidR="005C6AB2">
        <w:t xml:space="preserve">Egy temető gondnokot fel kell venni és nem lesznek ilyen problémák. </w:t>
      </w:r>
      <w:r w:rsidR="00F52B50">
        <w:t>Kérdezném továbbá, hogy a</w:t>
      </w:r>
      <w:r w:rsidR="005C6AB2">
        <w:t>dott-e be az önkormányzat vagy a hozzá tartozó település tűzifára pályázatot?</w:t>
      </w:r>
      <w:r w:rsidR="0089084F">
        <w:t xml:space="preserve"> Felháborítónak tartom, hogy az állatmenhel</w:t>
      </w:r>
      <w:r w:rsidR="00F52B50">
        <w:t>y</w:t>
      </w:r>
      <w:r w:rsidR="005C6AB2">
        <w:t xml:space="preserve"> gyertyát gyújt az adventi ünnepségen, mi alapján lett kiválasztva. Ezt egy egyházi tag</w:t>
      </w:r>
      <w:r w:rsidR="00983113">
        <w:t>, Kovács László</w:t>
      </w:r>
      <w:r w:rsidR="005C6AB2">
        <w:t xml:space="preserve"> találta ki, miért nem ő szabja meg, hogy ki gyújthat gyertyát. </w:t>
      </w:r>
      <w:r w:rsidR="0089084F">
        <w:t xml:space="preserve">Mint Roma </w:t>
      </w:r>
      <w:r w:rsidR="00983113">
        <w:t>Nemzetiségi</w:t>
      </w:r>
      <w:r w:rsidR="0089084F">
        <w:t xml:space="preserve"> Önkormányzat még nem kaptuk lehetőséget gyertyagyújtásra. Ezek a kijelölt szervezetek nem méltók a gyertyagyújtásra. </w:t>
      </w:r>
      <w:r w:rsidR="00983113">
        <w:t>Továbbá, m</w:t>
      </w:r>
      <w:r w:rsidR="0089084F">
        <w:t xml:space="preserve">i alapján választották ki, hogy kik kapjanak tankönyvtámogatást? Nem a rászoruló roma és hátrányos helyzetű családok részesültek támogatásba. </w:t>
      </w:r>
      <w:r w:rsidR="00A40FF8">
        <w:t>A nevek között több olyan név is szerepel, aki szerintem nem szorult rá a támogatásra. Miért nem kapott még 150 másik család gyermeke? Továbbá</w:t>
      </w:r>
      <w:r w:rsidR="00983113">
        <w:t xml:space="preserve">, Augusztus 20-án több </w:t>
      </w:r>
      <w:proofErr w:type="gramStart"/>
      <w:r w:rsidR="00983113">
        <w:t>ember</w:t>
      </w:r>
      <w:r w:rsidR="00A40FF8">
        <w:t xml:space="preserve"> </w:t>
      </w:r>
      <w:r w:rsidR="00983113">
        <w:t xml:space="preserve"> nem</w:t>
      </w:r>
      <w:proofErr w:type="gramEnd"/>
      <w:r w:rsidR="00983113">
        <w:t xml:space="preserve"> tudom miért részesült jutalomban</w:t>
      </w:r>
      <w:r w:rsidR="000C1534">
        <w:t xml:space="preserve">, a </w:t>
      </w:r>
      <w:proofErr w:type="spellStart"/>
      <w:r w:rsidR="000C1534">
        <w:t>csáf</w:t>
      </w:r>
      <w:r w:rsidR="00983113">
        <w:t>ordi</w:t>
      </w:r>
      <w:proofErr w:type="spellEnd"/>
      <w:r w:rsidR="00983113">
        <w:t xml:space="preserve"> lángossütő asszonyok miért érdemelték mg.</w:t>
      </w:r>
      <w:r w:rsidR="000C1534">
        <w:t xml:space="preserve"> Polgármester úr jókor lett polgármester, mert önnek az volt a feladata, hogy a megkezdett pályázatok alapján a létesítményeket átadja. Meg kell osztani a képviselőkkel a rendezvé</w:t>
      </w:r>
      <w:r w:rsidR="00B04646">
        <w:t>nyeket</w:t>
      </w:r>
      <w:r w:rsidR="00983113">
        <w:t>,</w:t>
      </w:r>
      <w:r w:rsidR="00B04646">
        <w:t xml:space="preserve"> az átadási ünnepségeket,</w:t>
      </w:r>
      <w:r w:rsidR="00983113">
        <w:t xml:space="preserve"> ugyanis a</w:t>
      </w:r>
      <w:r w:rsidR="00B04646">
        <w:t xml:space="preserve"> játszóterek átadásán sem volt jelen képviselő.</w:t>
      </w:r>
    </w:p>
    <w:p w:rsidR="00B04646" w:rsidRDefault="00B04646" w:rsidP="009E063A">
      <w:pPr>
        <w:jc w:val="both"/>
      </w:pPr>
    </w:p>
    <w:p w:rsidR="005A6B06" w:rsidRDefault="00B04646" w:rsidP="009E063A">
      <w:pPr>
        <w:jc w:val="both"/>
      </w:pPr>
      <w:r w:rsidRPr="00B04646">
        <w:rPr>
          <w:b/>
        </w:rPr>
        <w:t>Baracskai József</w:t>
      </w:r>
      <w:r>
        <w:t xml:space="preserve">: Jókor lettem polgármester, az emberek jóvoltából örülök, hogy a létesítményeket át tudtam adni. Volt olyan </w:t>
      </w:r>
      <w:r w:rsidR="006B0AAA">
        <w:t>pályázat,</w:t>
      </w:r>
      <w:r>
        <w:t xml:space="preserve"> amit mi adtunk be és átadásra került az elmúlt évekbe</w:t>
      </w:r>
      <w:r w:rsidR="006D04A0">
        <w:t>n</w:t>
      </w:r>
      <w:r>
        <w:t xml:space="preserve">. </w:t>
      </w:r>
      <w:r w:rsidR="006B0AAA">
        <w:t xml:space="preserve">Az elmúlt ciklusba beadott pályázatok átadására meghívtam a volt polgármester urat, szeretem volna megmutatni, hogy együtt lehet működni a közös cél érdekében. </w:t>
      </w:r>
      <w:r w:rsidR="00FF7EB1">
        <w:t>Az augusztus 20-i kitüntetésekről a képviselő-testület döntött, minden jelölt megérdemelte a jutalmat. 5 évvel ezelőtt főleg a gazdasági s</w:t>
      </w:r>
      <w:r w:rsidR="00B90D87">
        <w:t>z</w:t>
      </w:r>
      <w:r w:rsidR="00FF7EB1">
        <w:t>férából kaptak</w:t>
      </w:r>
      <w:r w:rsidR="00B90D87">
        <w:t xml:space="preserve"> jutalmat, az idei évben főleg a civil szférából választottunk, a visszajelzés pozitív irányt mutat. Nagyon egyszerű, hogy miért nem kaptak a legrászorultabbak,</w:t>
      </w:r>
      <w:r w:rsidR="00983113">
        <w:t xml:space="preserve"> ugyanis</w:t>
      </w:r>
      <w:r w:rsidR="00B90D87">
        <w:t xml:space="preserve"> nekik ingyenes a tankönyv. Az 1-2 osztályban az államtól megkapták a tankönyvtámogatás függetlenül attól, hogy rászorulnak vagy sem. Elég nagy gondot jelent a beiskolázás, aki benyújtotta igényét a támogatásra mindenki megkapta</w:t>
      </w:r>
      <w:r w:rsidR="006D04A0">
        <w:t>.</w:t>
      </w:r>
      <w:r w:rsidR="00B90D87">
        <w:t xml:space="preserve"> </w:t>
      </w:r>
      <w:r w:rsidR="005A6B06">
        <w:t>Az intézményektől megkaptuk a listát, mi tovább küldtük a szülőknek, aki igényelte az kapott támogatást</w:t>
      </w:r>
      <w:r w:rsidR="006D04A0">
        <w:t>.</w:t>
      </w:r>
      <w:r w:rsidR="005A6B06">
        <w:t xml:space="preserve"> </w:t>
      </w:r>
    </w:p>
    <w:p w:rsidR="00FA44D7" w:rsidRDefault="005A6B06" w:rsidP="009E063A">
      <w:pPr>
        <w:jc w:val="both"/>
      </w:pPr>
      <w:r>
        <w:t>Adventi gyert</w:t>
      </w:r>
      <w:r w:rsidR="00983113">
        <w:t xml:space="preserve">yagyújtás kapcsán </w:t>
      </w:r>
      <w:r>
        <w:t xml:space="preserve">nagyon büszke vagyok a Szimat Állatvédő Egyesület </w:t>
      </w:r>
      <w:r w:rsidR="00FA20C1">
        <w:t xml:space="preserve">kijelölésére, akinek ez egyik tagja önkormányzati képviselő. Valóban nem én vagyok a </w:t>
      </w:r>
      <w:r w:rsidR="00FA20C1">
        <w:lastRenderedPageBreak/>
        <w:t>kitalálója, nem is akarom elvenni ezt a jo</w:t>
      </w:r>
      <w:r w:rsidR="00FA44D7">
        <w:t>got. A kitalálóval egyeztetettem, nem adott javaslatokat ezért a szervezeteket kértük fel gyertyagyújtásra. Nem az én tisztem megvédeni a Szimat Állatvédő Egyesületet, de bármikor szívesen fogadják önt és elmondják mi az ő feladatuk. Egy nagyon nemes feladat</w:t>
      </w:r>
      <w:r w:rsidR="00524706">
        <w:t>,</w:t>
      </w:r>
      <w:r w:rsidR="00FA44D7">
        <w:t xml:space="preserve"> amit végeznek. Minden évben sor kerül a gyertyagyújtásra immár 8 éve, az idei év a civil szervezetek éve, a következő évben lehet javaslatot tenni. Senki nem ad javaslatot, utána n</w:t>
      </w:r>
      <w:r w:rsidR="006D04A0">
        <w:t>e engem bíráljanak. Temető</w:t>
      </w:r>
      <w:r w:rsidR="00FA44D7">
        <w:t xml:space="preserve"> nagyon fontos kérdés, de a szűk utakat, a rossz temetőszerkezetet nem mi alakítottuk ki, egy vállalkozó végezte eddig a temetők rendben tartását. A testületi ülés tartalmaz egy napirendet a temetőkről, az elkövetkezendőkben megírjuk milyen távolságra és milyen magasak lehetnek a sírok, ezt rendelettel szabályozzuk. A ravatalozónál elkezdjük a nyilvános vécék kialakítását, nagyon sok minden tennivaló van a temetőnél. Pontosan kell szabályozni a sírhely megváltási díjakat, </w:t>
      </w:r>
      <w:proofErr w:type="gramStart"/>
      <w:r w:rsidR="00FA44D7">
        <w:t>rendezet</w:t>
      </w:r>
      <w:proofErr w:type="gramEnd"/>
      <w:r w:rsidR="00FA44D7">
        <w:t xml:space="preserve"> kereteket akarunk mindenhol biztosítani. Sajnos van egy kis lemaradásunk, de a jövőben keressük a megoldást. </w:t>
      </w:r>
    </w:p>
    <w:p w:rsidR="00FA44D7" w:rsidRDefault="00FA44D7" w:rsidP="009E063A">
      <w:pPr>
        <w:jc w:val="both"/>
      </w:pPr>
    </w:p>
    <w:p w:rsidR="00B04646" w:rsidRDefault="00FA44D7" w:rsidP="009E063A">
      <w:pPr>
        <w:jc w:val="both"/>
      </w:pPr>
      <w:r>
        <w:rPr>
          <w:b/>
        </w:rPr>
        <w:t xml:space="preserve">Balogh Gábor: </w:t>
      </w:r>
      <w:r>
        <w:t xml:space="preserve">A temető </w:t>
      </w:r>
      <w:r w:rsidR="00E83567">
        <w:t>kapukulccsal</w:t>
      </w:r>
      <w:r>
        <w:t xml:space="preserve"> kapcsolatban többen összeálltunk, összeadtuk a kulcsokra a pénzt, hogy a mozgássérülteknek könnyebb legyen megközelíteni a sírokat. Az adventet nem csak Kovács László találta ki, hanem az akkori Idegenforgalmi Bizottság és Bors Attila volt az alapítója. A tankönyvtámogatás a környező településeken is így működik. </w:t>
      </w:r>
    </w:p>
    <w:p w:rsidR="00962480" w:rsidRDefault="00962480" w:rsidP="009E063A">
      <w:pPr>
        <w:jc w:val="both"/>
      </w:pPr>
    </w:p>
    <w:p w:rsidR="00962480" w:rsidRDefault="00962480" w:rsidP="009E063A">
      <w:pPr>
        <w:jc w:val="both"/>
      </w:pPr>
      <w:r>
        <w:rPr>
          <w:b/>
        </w:rPr>
        <w:t xml:space="preserve">Dr. Simon Beáta: </w:t>
      </w:r>
      <w:r>
        <w:t xml:space="preserve">A tűzifa kérelmet csak az 5.000 fő alatti önkormányzatok nyújthatták be. </w:t>
      </w:r>
    </w:p>
    <w:p w:rsidR="00962480" w:rsidRDefault="00962480" w:rsidP="009E063A">
      <w:pPr>
        <w:jc w:val="both"/>
      </w:pPr>
      <w:r>
        <w:t xml:space="preserve">A hozzánk tartozó településeken is lesz közmeghallgatás, ott fel tudja tenni ezt a kérdést. Tájékoztatom önt, hogy Zalabér és Tekenye adott be pályázatot. A szociális támogatás </w:t>
      </w:r>
      <w:r w:rsidR="004C2395">
        <w:t>a költségvetési rendeletben jóváhagyott</w:t>
      </w:r>
      <w:r>
        <w:t xml:space="preserve"> keret terhére működött és működik.</w:t>
      </w:r>
      <w:r w:rsidR="00524706">
        <w:t xml:space="preserve"> Felhasználására iskoláztatáshoz nyújtott tankönyvtámogatásként is sor kerülhet. </w:t>
      </w:r>
      <w:r>
        <w:t xml:space="preserve"> </w:t>
      </w:r>
      <w:r w:rsidR="004C2395">
        <w:t xml:space="preserve">Ez ügyben </w:t>
      </w:r>
      <w:r w:rsidR="006A722C">
        <w:t xml:space="preserve">senki semmilyen önkormányzati kárt nem okozott, nem is szeretném, ha ennek ilyen felhangja lenne. Megerősítem, amit a polgármester úr mondott, minden rendszeres kedvezményben részesített személy alapvetően ingyenesen kapta a tankönyvet és az étkezést. </w:t>
      </w:r>
    </w:p>
    <w:p w:rsidR="006A722C" w:rsidRDefault="006A722C" w:rsidP="009E063A">
      <w:pPr>
        <w:jc w:val="both"/>
      </w:pPr>
    </w:p>
    <w:p w:rsidR="004D02DC" w:rsidRDefault="006A722C" w:rsidP="009E063A">
      <w:pPr>
        <w:jc w:val="both"/>
      </w:pPr>
      <w:r w:rsidRPr="006A722C">
        <w:rPr>
          <w:b/>
        </w:rPr>
        <w:t>Béres Tibor</w:t>
      </w:r>
      <w:r>
        <w:t xml:space="preserve">: A Csányi iskolánál a parkolás lehetetlen, szűk az utca, ráparkolnak a füves területre. Rossz fényt vett a városra, hogy a kamionforgalom Zalaszentgróton keresztül történik, mert a </w:t>
      </w:r>
      <w:proofErr w:type="spellStart"/>
      <w:r>
        <w:t>batyki</w:t>
      </w:r>
      <w:proofErr w:type="spellEnd"/>
      <w:r>
        <w:t xml:space="preserve"> átjáró alatt nem férnek el a kamionok. Ha megkapnánk az adósságkonszolidációs összeget, erre is tervezni lehetne. A kempinggel kapcsolatban támadták a polgármester urat, véleményem</w:t>
      </w:r>
      <w:r w:rsidR="004C2395">
        <w:t xml:space="preserve"> az,</w:t>
      </w:r>
      <w:r>
        <w:t xml:space="preserve"> ha </w:t>
      </w:r>
      <w:proofErr w:type="gramStart"/>
      <w:r>
        <w:t>megveszik</w:t>
      </w:r>
      <w:proofErr w:type="gramEnd"/>
      <w:r>
        <w:t xml:space="preserve"> a területet viselni kell a vele járó terheket, nem mondhatom hogy nekem az mégse kell. Annak idején én is beadtam a pályázatot a kemping megvásárlására. Nem tudom Mészáros János úr ez idáig miért nem építette meg a kempinget, mit tartalmazott a szerződés a beépítésre vonatkozóan. </w:t>
      </w:r>
      <w:r w:rsidR="00E53792">
        <w:t xml:space="preserve">Az sem igaz, hogy nem tudta milyen vizes területet vett meg, tudta, látta. Hogy sok-e vagy </w:t>
      </w:r>
      <w:proofErr w:type="gramStart"/>
      <w:r w:rsidR="00E53792">
        <w:t>kevés</w:t>
      </w:r>
      <w:proofErr w:type="gramEnd"/>
      <w:r w:rsidR="00E53792">
        <w:t xml:space="preserve"> amit fizetett érte, az ő baja. Ne ezen a képviselő-testül</w:t>
      </w:r>
      <w:r w:rsidR="004D02DC">
        <w:t>eten kérjék számon</w:t>
      </w:r>
      <w:r w:rsidR="004C2395">
        <w:t>,</w:t>
      </w:r>
      <w:r w:rsidR="004D02DC">
        <w:t xml:space="preserve"> amiről az elődök döntöttek. </w:t>
      </w:r>
    </w:p>
    <w:p w:rsidR="004D02DC" w:rsidRDefault="004D02DC" w:rsidP="009E063A">
      <w:pPr>
        <w:jc w:val="both"/>
      </w:pPr>
    </w:p>
    <w:p w:rsidR="006A722C" w:rsidRDefault="004D02DC" w:rsidP="009E063A">
      <w:pPr>
        <w:jc w:val="both"/>
      </w:pPr>
      <w:r w:rsidRPr="004D02DC">
        <w:rPr>
          <w:b/>
        </w:rPr>
        <w:t>Baracskai József</w:t>
      </w:r>
      <w:r>
        <w:t>: A kempinggel kapcsolatban egyetértek Béres úrral. Ezért van a felháborodás, mert kivetettük jogosan a telekadót, és a kempin</w:t>
      </w:r>
      <w:r w:rsidR="00EE68A2">
        <w:t>g tulajdonosa nem akar fizetni, keresi a kiskaput. A kamionforgalom elvezetésének a megoldásáról tárgyaltunk a Gazdasági és Városfejlesztési Bizottság ülés</w:t>
      </w:r>
      <w:r w:rsidR="004C2395">
        <w:t>én. Az</w:t>
      </w:r>
      <w:r w:rsidR="00EE68A2">
        <w:t xml:space="preserve"> általános iskola</w:t>
      </w:r>
      <w:r w:rsidR="004C2395">
        <w:t>i</w:t>
      </w:r>
      <w:r w:rsidR="00EE68A2">
        <w:t>,</w:t>
      </w:r>
      <w:r w:rsidR="004C2395">
        <w:t xml:space="preserve"> parkolás kapcsán elmondom, hogy</w:t>
      </w:r>
      <w:r w:rsidR="00EE68A2">
        <w:t xml:space="preserve"> minden nap ott járok el, legszívesebben megtiltanám ott a parkolást. Az autómentes napon is azt szerettük volna elérni, hogy minél többen gyalog, vagy kerékpárral menjenek az iskolába. A hivatal munkatársaival helyszíni szemlét tartottunk, kivesszük a fagyalsort, ott ki lehetne alakítani parkolókat, mégis az lenne a jó a gyer</w:t>
      </w:r>
      <w:r w:rsidR="004C2395">
        <w:t>ekek egészség szempontjából, ha</w:t>
      </w:r>
      <w:r w:rsidR="00EE68A2">
        <w:t xml:space="preserve"> gyalog járjanak az iskolába, vagy kerékpárral. Minden reggel rengeteg autó parkol az iskola előtt, </w:t>
      </w:r>
      <w:r w:rsidR="00EE68A2">
        <w:lastRenderedPageBreak/>
        <w:t xml:space="preserve">erre megoldást kell találni. A kemping problémája nem fog hamar megoldódni, a telekadóval kapcsolatban, mindenkinek be kell fizetni, ha nem építi be a területét. </w:t>
      </w:r>
    </w:p>
    <w:p w:rsidR="000767A1" w:rsidRDefault="000767A1" w:rsidP="009E063A">
      <w:pPr>
        <w:jc w:val="both"/>
      </w:pPr>
    </w:p>
    <w:p w:rsidR="000767A1" w:rsidRDefault="000767A1" w:rsidP="009E063A">
      <w:pPr>
        <w:jc w:val="both"/>
      </w:pPr>
      <w:proofErr w:type="spellStart"/>
      <w:r w:rsidRPr="000767A1">
        <w:rPr>
          <w:b/>
        </w:rPr>
        <w:t>Kasper</w:t>
      </w:r>
      <w:proofErr w:type="spellEnd"/>
      <w:r w:rsidRPr="000767A1">
        <w:rPr>
          <w:b/>
        </w:rPr>
        <w:t xml:space="preserve"> György</w:t>
      </w:r>
      <w:r>
        <w:t>:</w:t>
      </w:r>
      <w:r w:rsidR="00F75589">
        <w:t xml:space="preserve"> Az őrsparancsnok úrhoz intézem a következőt. </w:t>
      </w:r>
      <w:r>
        <w:t>A gyerekek nem a zebrán mennek át, hane</w:t>
      </w:r>
      <w:r w:rsidR="00F75589">
        <w:t xml:space="preserve">m a zebra mellett több méterre, vagy kerékpárral </w:t>
      </w:r>
      <w:r w:rsidR="004C2395">
        <w:t>közlekednek</w:t>
      </w:r>
      <w:r w:rsidR="00F75589">
        <w:t xml:space="preserve"> a zebrán. </w:t>
      </w:r>
      <w:r>
        <w:t xml:space="preserve"> </w:t>
      </w:r>
    </w:p>
    <w:p w:rsidR="00F75589" w:rsidRDefault="00F75589" w:rsidP="009E063A">
      <w:pPr>
        <w:jc w:val="both"/>
      </w:pPr>
    </w:p>
    <w:p w:rsidR="00F75589" w:rsidRDefault="00F75589" w:rsidP="009E063A">
      <w:pPr>
        <w:jc w:val="both"/>
      </w:pPr>
      <w:r>
        <w:rPr>
          <w:b/>
        </w:rPr>
        <w:t xml:space="preserve">Kozma István: </w:t>
      </w:r>
      <w:r>
        <w:t>Az iskolába</w:t>
      </w:r>
      <w:r w:rsidR="004C2395">
        <w:t>n</w:t>
      </w:r>
      <w:r>
        <w:t xml:space="preserve"> éves szinten több előadást, közlekedésbiztonsági oktatást tart a rendőrség. Azt gondolom, hogy erre az autóvezetők is odafigyelnek, kérem a szülőket is hogy hívják fel a gyerekek figyelmét a közlekedés szabályainak a betartására. Ilyen fajta baleset nem nagyon volt még Zalaszentgróton, a helyiek tudják</w:t>
      </w:r>
      <w:r w:rsidR="004C2395">
        <w:t>,</w:t>
      </w:r>
      <w:r>
        <w:t xml:space="preserve"> hogy az iskola környékén sok a gyere</w:t>
      </w:r>
      <w:r w:rsidR="009478FD">
        <w:t xml:space="preserve">k. Az elsődleges dolgunk a folyamatos figyelemfelhívás, és továbbra is előadásokat tartunk. </w:t>
      </w:r>
    </w:p>
    <w:p w:rsidR="009478FD" w:rsidRDefault="009478FD" w:rsidP="009E063A">
      <w:pPr>
        <w:jc w:val="both"/>
      </w:pPr>
    </w:p>
    <w:p w:rsidR="009478FD" w:rsidRDefault="009478FD" w:rsidP="009E063A">
      <w:pPr>
        <w:jc w:val="both"/>
      </w:pPr>
      <w:r w:rsidRPr="009478FD">
        <w:rPr>
          <w:b/>
        </w:rPr>
        <w:t>Baracskai József</w:t>
      </w:r>
      <w:r>
        <w:t>: A szülők figyelmét is felhívom, vigyázzanak a gyerekekre</w:t>
      </w:r>
      <w:proofErr w:type="gramStart"/>
      <w:r w:rsidR="004C2395">
        <w:t>.</w:t>
      </w:r>
      <w:r>
        <w:t>.</w:t>
      </w:r>
      <w:proofErr w:type="gramEnd"/>
      <w:r>
        <w:t xml:space="preserve"> </w:t>
      </w:r>
    </w:p>
    <w:p w:rsidR="009478FD" w:rsidRDefault="009478FD" w:rsidP="009E063A">
      <w:pPr>
        <w:jc w:val="both"/>
      </w:pPr>
    </w:p>
    <w:p w:rsidR="009478FD" w:rsidRDefault="009478FD" w:rsidP="009E063A">
      <w:pPr>
        <w:jc w:val="both"/>
      </w:pPr>
      <w:r>
        <w:t xml:space="preserve">További hozzászólás hiányában a közmeghallgatást </w:t>
      </w:r>
      <w:r w:rsidRPr="009478FD">
        <w:rPr>
          <w:b/>
        </w:rPr>
        <w:t>Baracskai József</w:t>
      </w:r>
      <w:r>
        <w:t xml:space="preserve"> polgármester 19</w:t>
      </w:r>
      <w:r w:rsidRPr="009478FD">
        <w:rPr>
          <w:vertAlign w:val="superscript"/>
        </w:rPr>
        <w:t xml:space="preserve">20 </w:t>
      </w:r>
      <w:r>
        <w:t>órakor bezárta.</w:t>
      </w:r>
    </w:p>
    <w:p w:rsidR="009478FD" w:rsidRDefault="009478FD" w:rsidP="009E063A">
      <w:pPr>
        <w:jc w:val="both"/>
      </w:pPr>
    </w:p>
    <w:p w:rsidR="009478FD" w:rsidRDefault="009478FD" w:rsidP="009E063A">
      <w:pPr>
        <w:jc w:val="both"/>
      </w:pPr>
    </w:p>
    <w:p w:rsidR="009478FD" w:rsidRDefault="009478FD" w:rsidP="009E063A">
      <w:pPr>
        <w:jc w:val="both"/>
      </w:pPr>
    </w:p>
    <w:p w:rsidR="004C2395" w:rsidRDefault="004C2395" w:rsidP="009478FD">
      <w:pPr>
        <w:jc w:val="center"/>
      </w:pPr>
    </w:p>
    <w:p w:rsidR="00D87987" w:rsidRDefault="00D87987" w:rsidP="009478FD">
      <w:pPr>
        <w:jc w:val="center"/>
      </w:pPr>
    </w:p>
    <w:p w:rsidR="00D87987" w:rsidRDefault="00D87987" w:rsidP="009478FD">
      <w:pPr>
        <w:jc w:val="center"/>
      </w:pPr>
    </w:p>
    <w:p w:rsidR="00D87987" w:rsidRDefault="00D87987" w:rsidP="009478FD">
      <w:pPr>
        <w:jc w:val="center"/>
      </w:pPr>
    </w:p>
    <w:p w:rsidR="00D87987" w:rsidRDefault="00D87987" w:rsidP="009478FD">
      <w:pPr>
        <w:jc w:val="center"/>
      </w:pPr>
    </w:p>
    <w:p w:rsidR="00D87987" w:rsidRDefault="00D87987" w:rsidP="009478FD">
      <w:pPr>
        <w:jc w:val="center"/>
      </w:pPr>
    </w:p>
    <w:p w:rsidR="00D87987" w:rsidRDefault="00D87987" w:rsidP="009478FD">
      <w:pPr>
        <w:jc w:val="center"/>
      </w:pPr>
    </w:p>
    <w:p w:rsidR="00D87987" w:rsidRDefault="00D87987" w:rsidP="009478FD">
      <w:pPr>
        <w:jc w:val="center"/>
      </w:pPr>
    </w:p>
    <w:p w:rsidR="00D87987" w:rsidRDefault="00D87987" w:rsidP="009478FD">
      <w:pPr>
        <w:jc w:val="center"/>
      </w:pPr>
    </w:p>
    <w:p w:rsidR="004C2395" w:rsidRDefault="004C2395" w:rsidP="009478FD">
      <w:pPr>
        <w:jc w:val="center"/>
      </w:pPr>
    </w:p>
    <w:p w:rsidR="009478FD" w:rsidRDefault="009478FD" w:rsidP="009478FD">
      <w:pPr>
        <w:jc w:val="center"/>
      </w:pPr>
      <w:proofErr w:type="spellStart"/>
      <w:r>
        <w:t>Kmf</w:t>
      </w:r>
      <w:proofErr w:type="spellEnd"/>
      <w:r>
        <w:t xml:space="preserve">: </w:t>
      </w:r>
    </w:p>
    <w:p w:rsidR="009478FD" w:rsidRDefault="009478FD" w:rsidP="009478FD">
      <w:pPr>
        <w:jc w:val="center"/>
      </w:pPr>
    </w:p>
    <w:p w:rsidR="004C2395" w:rsidRDefault="004C2395" w:rsidP="009478FD">
      <w:pPr>
        <w:jc w:val="center"/>
      </w:pPr>
    </w:p>
    <w:p w:rsidR="004C2395" w:rsidRDefault="004C2395" w:rsidP="009478FD">
      <w:pPr>
        <w:jc w:val="center"/>
      </w:pPr>
    </w:p>
    <w:p w:rsidR="009478FD" w:rsidRDefault="009478FD" w:rsidP="009478FD">
      <w:pPr>
        <w:jc w:val="center"/>
      </w:pPr>
    </w:p>
    <w:p w:rsidR="009478FD" w:rsidRDefault="009478FD" w:rsidP="009478FD">
      <w:pPr>
        <w:jc w:val="both"/>
      </w:pPr>
      <w:r>
        <w:t>Baracskai József</w:t>
      </w:r>
      <w:r>
        <w:tab/>
      </w:r>
      <w:r>
        <w:tab/>
      </w:r>
      <w:r>
        <w:tab/>
      </w:r>
      <w:r>
        <w:tab/>
      </w:r>
      <w:r>
        <w:tab/>
      </w:r>
      <w:r>
        <w:tab/>
      </w:r>
      <w:r>
        <w:tab/>
      </w:r>
      <w:r>
        <w:tab/>
        <w:t>Dr. Simon Beáta</w:t>
      </w:r>
    </w:p>
    <w:p w:rsidR="009478FD" w:rsidRPr="00F75589" w:rsidRDefault="009478FD" w:rsidP="009478FD">
      <w:pPr>
        <w:jc w:val="both"/>
      </w:pPr>
      <w:r>
        <w:t xml:space="preserve"> polgármester</w:t>
      </w:r>
      <w:r>
        <w:tab/>
      </w:r>
      <w:r>
        <w:tab/>
      </w:r>
      <w:r>
        <w:tab/>
      </w:r>
      <w:r>
        <w:tab/>
      </w:r>
      <w:r>
        <w:tab/>
      </w:r>
      <w:r>
        <w:tab/>
      </w:r>
      <w:r>
        <w:tab/>
      </w:r>
      <w:r>
        <w:tab/>
      </w:r>
      <w:r>
        <w:tab/>
      </w:r>
      <w:r>
        <w:tab/>
        <w:t>jegyző</w:t>
      </w:r>
    </w:p>
    <w:p w:rsidR="005C6AB2" w:rsidRPr="002E478D" w:rsidRDefault="005C6AB2" w:rsidP="009E063A">
      <w:pPr>
        <w:jc w:val="both"/>
      </w:pPr>
    </w:p>
    <w:sectPr w:rsidR="005C6AB2" w:rsidRPr="002E478D" w:rsidSect="00492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F4C"/>
    <w:rsid w:val="000110F7"/>
    <w:rsid w:val="00016BCA"/>
    <w:rsid w:val="00037357"/>
    <w:rsid w:val="00053890"/>
    <w:rsid w:val="000767A1"/>
    <w:rsid w:val="000845BB"/>
    <w:rsid w:val="00086101"/>
    <w:rsid w:val="00096BC4"/>
    <w:rsid w:val="000C1534"/>
    <w:rsid w:val="000F2C92"/>
    <w:rsid w:val="00140866"/>
    <w:rsid w:val="0018593F"/>
    <w:rsid w:val="001B1539"/>
    <w:rsid w:val="001C258D"/>
    <w:rsid w:val="0027567D"/>
    <w:rsid w:val="002A08AE"/>
    <w:rsid w:val="002B359A"/>
    <w:rsid w:val="002B7A87"/>
    <w:rsid w:val="002C473F"/>
    <w:rsid w:val="002E478D"/>
    <w:rsid w:val="00326696"/>
    <w:rsid w:val="0033090A"/>
    <w:rsid w:val="0035002A"/>
    <w:rsid w:val="00372CD6"/>
    <w:rsid w:val="003B1158"/>
    <w:rsid w:val="003C1C56"/>
    <w:rsid w:val="003D16AC"/>
    <w:rsid w:val="003E1EFC"/>
    <w:rsid w:val="003F5DEA"/>
    <w:rsid w:val="00413ADE"/>
    <w:rsid w:val="00414BA9"/>
    <w:rsid w:val="00442C40"/>
    <w:rsid w:val="00445248"/>
    <w:rsid w:val="00492507"/>
    <w:rsid w:val="004975B4"/>
    <w:rsid w:val="004C2395"/>
    <w:rsid w:val="004D02DC"/>
    <w:rsid w:val="005053D6"/>
    <w:rsid w:val="0051576C"/>
    <w:rsid w:val="00515B4F"/>
    <w:rsid w:val="00515C25"/>
    <w:rsid w:val="00524706"/>
    <w:rsid w:val="005528B4"/>
    <w:rsid w:val="0055784E"/>
    <w:rsid w:val="005A6B06"/>
    <w:rsid w:val="005C1E16"/>
    <w:rsid w:val="005C6AB2"/>
    <w:rsid w:val="005C7CE7"/>
    <w:rsid w:val="005D6E5F"/>
    <w:rsid w:val="005E5B73"/>
    <w:rsid w:val="00607283"/>
    <w:rsid w:val="006106C2"/>
    <w:rsid w:val="0061251A"/>
    <w:rsid w:val="00634E60"/>
    <w:rsid w:val="00677FB3"/>
    <w:rsid w:val="006A2D56"/>
    <w:rsid w:val="006A722C"/>
    <w:rsid w:val="006B0AAA"/>
    <w:rsid w:val="006C0020"/>
    <w:rsid w:val="006D04A0"/>
    <w:rsid w:val="006D210B"/>
    <w:rsid w:val="00757E65"/>
    <w:rsid w:val="00765514"/>
    <w:rsid w:val="00777838"/>
    <w:rsid w:val="00780221"/>
    <w:rsid w:val="00791E26"/>
    <w:rsid w:val="00821440"/>
    <w:rsid w:val="00854713"/>
    <w:rsid w:val="0089084F"/>
    <w:rsid w:val="008A144B"/>
    <w:rsid w:val="008A2C96"/>
    <w:rsid w:val="008D388F"/>
    <w:rsid w:val="008E3CFE"/>
    <w:rsid w:val="009101AC"/>
    <w:rsid w:val="009478FD"/>
    <w:rsid w:val="00961DAB"/>
    <w:rsid w:val="00962480"/>
    <w:rsid w:val="00983113"/>
    <w:rsid w:val="009A3CEF"/>
    <w:rsid w:val="009E063A"/>
    <w:rsid w:val="009E3926"/>
    <w:rsid w:val="00A03E74"/>
    <w:rsid w:val="00A32C54"/>
    <w:rsid w:val="00A3513F"/>
    <w:rsid w:val="00A40FF8"/>
    <w:rsid w:val="00AD4959"/>
    <w:rsid w:val="00AF144C"/>
    <w:rsid w:val="00B04646"/>
    <w:rsid w:val="00B3227A"/>
    <w:rsid w:val="00B90D87"/>
    <w:rsid w:val="00B97EDC"/>
    <w:rsid w:val="00C871D5"/>
    <w:rsid w:val="00D33FC1"/>
    <w:rsid w:val="00D50872"/>
    <w:rsid w:val="00D767E5"/>
    <w:rsid w:val="00D77EA2"/>
    <w:rsid w:val="00D87987"/>
    <w:rsid w:val="00DB4648"/>
    <w:rsid w:val="00DC16FD"/>
    <w:rsid w:val="00DE07AC"/>
    <w:rsid w:val="00DF7B7C"/>
    <w:rsid w:val="00E15498"/>
    <w:rsid w:val="00E53792"/>
    <w:rsid w:val="00E720DC"/>
    <w:rsid w:val="00E76969"/>
    <w:rsid w:val="00E81A7F"/>
    <w:rsid w:val="00E83567"/>
    <w:rsid w:val="00EB5354"/>
    <w:rsid w:val="00EC7DD0"/>
    <w:rsid w:val="00ED3B3F"/>
    <w:rsid w:val="00EE68A2"/>
    <w:rsid w:val="00EF34A6"/>
    <w:rsid w:val="00F1194F"/>
    <w:rsid w:val="00F358B8"/>
    <w:rsid w:val="00F52B50"/>
    <w:rsid w:val="00F75589"/>
    <w:rsid w:val="00F82561"/>
    <w:rsid w:val="00F93FC1"/>
    <w:rsid w:val="00FA20C1"/>
    <w:rsid w:val="00FA44D7"/>
    <w:rsid w:val="00FB51EC"/>
    <w:rsid w:val="00FC3D6D"/>
    <w:rsid w:val="00FD24CE"/>
    <w:rsid w:val="00FD696D"/>
    <w:rsid w:val="00FE2F4C"/>
    <w:rsid w:val="00FF00FA"/>
    <w:rsid w:val="00FF5CE4"/>
    <w:rsid w:val="00FF7E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2F4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6</Pages>
  <Words>2545</Words>
  <Characters>17567</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Polgármesteri Hivatal Zalaszentgrót</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6</cp:revision>
  <cp:lastPrinted>2014-12-12T12:27:00Z</cp:lastPrinted>
  <dcterms:created xsi:type="dcterms:W3CDTF">2014-12-01T08:44:00Z</dcterms:created>
  <dcterms:modified xsi:type="dcterms:W3CDTF">2014-12-12T12:29:00Z</dcterms:modified>
</cp:coreProperties>
</file>