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54212" w:rsidRDefault="00654212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54212" w:rsidRDefault="00654212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654212" w:rsidRPr="00FE4160" w:rsidRDefault="00654212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4212" w:rsidRDefault="0065421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 xml:space="preserve">Zalaszentgrót Város </w:t>
      </w:r>
      <w:r>
        <w:rPr>
          <w:b/>
          <w:sz w:val="24"/>
          <w:szCs w:val="24"/>
        </w:rPr>
        <w:t>Önkormányzata által</w:t>
      </w:r>
    </w:p>
    <w:p w:rsidR="00654212" w:rsidRDefault="0065421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az önkormányzat vagyonáról és a vagyongazdálkodás szabályairól szóló</w:t>
      </w:r>
    </w:p>
    <w:p w:rsidR="00654212" w:rsidRPr="00F63C5B" w:rsidRDefault="0065421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22/2015</w:t>
      </w:r>
      <w:r w:rsidRPr="00F63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(XI. 27.) </w:t>
      </w:r>
      <w:r w:rsidRPr="00F63C5B">
        <w:rPr>
          <w:b/>
          <w:sz w:val="24"/>
          <w:szCs w:val="24"/>
        </w:rPr>
        <w:t>önkormányzati rendelet</w:t>
      </w:r>
      <w:r>
        <w:rPr>
          <w:b/>
          <w:sz w:val="24"/>
          <w:szCs w:val="24"/>
        </w:rPr>
        <w:t xml:space="preserve">ének 23. § (f) pontja </w:t>
      </w:r>
      <w:r w:rsidRPr="00F63C5B">
        <w:rPr>
          <w:b/>
          <w:sz w:val="24"/>
          <w:szCs w:val="24"/>
        </w:rPr>
        <w:t>alapján</w:t>
      </w:r>
    </w:p>
    <w:p w:rsidR="00654212" w:rsidRPr="00F63C5B" w:rsidRDefault="0065421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tulajdonú lakás</w:t>
      </w:r>
    </w:p>
    <w:p w:rsidR="00654212" w:rsidRPr="00F63C5B" w:rsidRDefault="0065421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bérbea</w:t>
      </w:r>
      <w:r>
        <w:rPr>
          <w:b/>
          <w:sz w:val="24"/>
          <w:szCs w:val="24"/>
        </w:rPr>
        <w:t>dás útján történő hasznosítására</w:t>
      </w:r>
    </w:p>
    <w:p w:rsidR="00654212" w:rsidRPr="000D2AC4" w:rsidRDefault="00654212" w:rsidP="001252D8">
      <w:pPr>
        <w:spacing w:after="120" w:line="240" w:lineRule="auto"/>
        <w:ind w:left="28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kiírt nyilvános pályázati felhívásra</w:t>
      </w:r>
    </w:p>
    <w:p w:rsidR="00654212" w:rsidRDefault="00654212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54212" w:rsidRPr="009820BE" w:rsidRDefault="00654212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54212" w:rsidRDefault="00654212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654212" w:rsidRPr="00FE6F8D" w:rsidRDefault="00654212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54212" w:rsidRPr="00A27039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:rsidR="00654212" w:rsidRPr="001136C4" w:rsidRDefault="0065421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1136C4">
        <w:tc>
          <w:tcPr>
            <w:tcW w:w="3652" w:type="dxa"/>
          </w:tcPr>
          <w:p w:rsidR="00654212" w:rsidRPr="00EF7C4E" w:rsidRDefault="0065421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212" w:rsidRPr="00EF7C4E" w:rsidRDefault="0065421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654212" w:rsidRPr="00EF7C4E" w:rsidRDefault="0065421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212" w:rsidRPr="00EF7C4E" w:rsidRDefault="00654212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654212" w:rsidRPr="001136C4" w:rsidTr="001136C4">
        <w:tc>
          <w:tcPr>
            <w:tcW w:w="3652" w:type="dxa"/>
          </w:tcPr>
          <w:p w:rsidR="00654212" w:rsidRPr="00EF7C4E" w:rsidRDefault="0065421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8790 Zalaszentgrót, </w:t>
            </w:r>
            <w:r w:rsidR="00B77752">
              <w:rPr>
                <w:rFonts w:ascii="Times New Roman" w:hAnsi="Times New Roman"/>
                <w:b/>
                <w:sz w:val="24"/>
                <w:szCs w:val="24"/>
              </w:rPr>
              <w:t>Kinizsi tér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7752">
              <w:rPr>
                <w:rFonts w:ascii="Times New Roman" w:hAnsi="Times New Roman"/>
                <w:b/>
                <w:sz w:val="24"/>
                <w:szCs w:val="24"/>
              </w:rPr>
              <w:t xml:space="preserve"> fsz. 1.</w:t>
            </w:r>
          </w:p>
        </w:tc>
        <w:tc>
          <w:tcPr>
            <w:tcW w:w="6267" w:type="dxa"/>
          </w:tcPr>
          <w:p w:rsidR="00654212" w:rsidRPr="00EF7C4E" w:rsidRDefault="0065421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B777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Pr="00A27039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654212" w:rsidRDefault="00654212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654212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Default="00654212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:rsidR="00654212" w:rsidRPr="00E34CA2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12" w:rsidRPr="001136C4" w:rsidTr="00800403">
        <w:tc>
          <w:tcPr>
            <w:tcW w:w="3652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654212" w:rsidRPr="001136C4" w:rsidRDefault="0065421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212" w:rsidRDefault="0065421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B777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Pr="00A27039" w:rsidRDefault="0065421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654212" w:rsidRDefault="0065421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(vagy törvényes képviselője)</w:t>
      </w:r>
    </w:p>
    <w:p w:rsidR="00654212" w:rsidRDefault="00654212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4212" w:rsidRPr="000A28F8" w:rsidRDefault="00654212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lastRenderedPageBreak/>
        <w:t>1. melléklet</w:t>
      </w: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Pr="00645598" w:rsidRDefault="00654212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alaszentgrót Város Önkormányzata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:rsidR="00654212" w:rsidRDefault="00654212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B777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Pr="00A27039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54212" w:rsidRPr="009820BE" w:rsidRDefault="00654212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54212" w:rsidRDefault="00654212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Pr="000A28F8" w:rsidRDefault="00654212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melléklet</w:t>
      </w: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212" w:rsidRDefault="00654212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kijelentem,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 xml:space="preserve">Önkormányzata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654212" w:rsidRDefault="00654212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B777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654212" w:rsidRDefault="0065421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Pr="00A27039" w:rsidRDefault="0065421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54212" w:rsidRPr="009820BE" w:rsidRDefault="00654212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54212" w:rsidRPr="00BB1250" w:rsidRDefault="00654212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Pr="000A28F8" w:rsidRDefault="00654212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melléklet</w:t>
      </w:r>
    </w:p>
    <w:p w:rsidR="00654212" w:rsidRDefault="00654212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654212" w:rsidRDefault="00654212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– </w:t>
      </w:r>
      <w:proofErr w:type="gramStart"/>
      <w:r w:rsidR="00B77752">
        <w:rPr>
          <w:rFonts w:ascii="Times New Roman" w:hAnsi="Times New Roman"/>
          <w:b/>
          <w:sz w:val="24"/>
          <w:szCs w:val="24"/>
          <w:u w:val="single"/>
        </w:rPr>
        <w:t>34.200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</w:t>
      </w:r>
      <w:proofErr w:type="gramEnd"/>
      <w:r w:rsidRPr="000A28F8">
        <w:rPr>
          <w:rFonts w:ascii="Times New Roman" w:hAnsi="Times New Roman"/>
          <w:b/>
          <w:sz w:val="24"/>
          <w:szCs w:val="24"/>
          <w:u w:val="single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, azaz </w:t>
      </w:r>
      <w:r w:rsidR="00B77752">
        <w:rPr>
          <w:rFonts w:ascii="Times New Roman" w:hAnsi="Times New Roman"/>
          <w:sz w:val="24"/>
          <w:szCs w:val="24"/>
        </w:rPr>
        <w:t>harmincnégyezer-kettőszáz</w:t>
      </w:r>
      <w:r>
        <w:rPr>
          <w:rFonts w:ascii="Times New Roman" w:hAnsi="Times New Roman"/>
          <w:sz w:val="24"/>
          <w:szCs w:val="24"/>
        </w:rPr>
        <w:t xml:space="preserve"> forint összegű - ajánlati biztosíték befizetéséről</w:t>
      </w:r>
    </w:p>
    <w:p w:rsidR="00654212" w:rsidRDefault="00654212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B777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654212" w:rsidRDefault="0065421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Pr="00A27039" w:rsidRDefault="0065421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54212" w:rsidRPr="009820BE" w:rsidRDefault="00654212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54212" w:rsidRDefault="00654212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4212" w:rsidRDefault="00654212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12" w:rsidRDefault="00654212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212" w:rsidRDefault="00654212" w:rsidP="00A479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54212" w:rsidRDefault="006423F5" w:rsidP="00A479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bookmarkStart w:id="0" w:name="_GoBack"/>
      <w:bookmarkEnd w:id="0"/>
      <w:r w:rsidR="00654212" w:rsidRPr="000A28F8">
        <w:rPr>
          <w:rFonts w:ascii="Times New Roman" w:hAnsi="Times New Roman"/>
          <w:i/>
          <w:sz w:val="24"/>
          <w:szCs w:val="24"/>
        </w:rPr>
        <w:t xml:space="preserve"> melléklet</w:t>
      </w:r>
    </w:p>
    <w:p w:rsidR="00654212" w:rsidRDefault="00654212" w:rsidP="00A479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Jövedelemi</w:t>
      </w:r>
      <w:r w:rsidRPr="00A47964">
        <w:rPr>
          <w:rFonts w:ascii="Times New Roman" w:hAnsi="Times New Roman"/>
          <w:b/>
          <w:sz w:val="24"/>
          <w:szCs w:val="24"/>
        </w:rPr>
        <w:t>gazolás csatolása</w:t>
      </w: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964">
        <w:rPr>
          <w:rFonts w:ascii="Times New Roman" w:hAnsi="Times New Roman"/>
          <w:sz w:val="24"/>
          <w:szCs w:val="24"/>
        </w:rPr>
        <w:t>Ezen az oldalon kérem csatolni az ajánlattevő jövedelmére/jövedelmeire vonatkozó igazolását.</w:t>
      </w: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B777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Pr="00A27039" w:rsidRDefault="00654212" w:rsidP="00A4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54212" w:rsidRDefault="00654212" w:rsidP="00A4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54212" w:rsidRPr="00A47964" w:rsidRDefault="00654212" w:rsidP="00A4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4212" w:rsidRPr="00A47964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1A" w:rsidRDefault="002B271A" w:rsidP="00F203A6">
      <w:pPr>
        <w:spacing w:after="0" w:line="240" w:lineRule="auto"/>
      </w:pPr>
      <w:r>
        <w:separator/>
      </w:r>
    </w:p>
  </w:endnote>
  <w:endnote w:type="continuationSeparator" w:id="0">
    <w:p w:rsidR="002B271A" w:rsidRDefault="002B271A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1A" w:rsidRDefault="002B271A" w:rsidP="00F203A6">
      <w:pPr>
        <w:spacing w:after="0" w:line="240" w:lineRule="auto"/>
      </w:pPr>
      <w:r>
        <w:separator/>
      </w:r>
    </w:p>
  </w:footnote>
  <w:footnote w:type="continuationSeparator" w:id="0">
    <w:p w:rsidR="002B271A" w:rsidRDefault="002B271A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007BE"/>
    <w:rsid w:val="0001093F"/>
    <w:rsid w:val="0001489C"/>
    <w:rsid w:val="000526C9"/>
    <w:rsid w:val="00064C15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478F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1D52C4"/>
    <w:rsid w:val="002104E2"/>
    <w:rsid w:val="0023198B"/>
    <w:rsid w:val="00250F67"/>
    <w:rsid w:val="00286D08"/>
    <w:rsid w:val="00291652"/>
    <w:rsid w:val="00293F40"/>
    <w:rsid w:val="002A234F"/>
    <w:rsid w:val="002A7AF7"/>
    <w:rsid w:val="002B1012"/>
    <w:rsid w:val="002B271A"/>
    <w:rsid w:val="002D07F8"/>
    <w:rsid w:val="002D2B91"/>
    <w:rsid w:val="002D6ADE"/>
    <w:rsid w:val="0031180A"/>
    <w:rsid w:val="00313D5F"/>
    <w:rsid w:val="003158EE"/>
    <w:rsid w:val="003228BA"/>
    <w:rsid w:val="003321B0"/>
    <w:rsid w:val="003755C6"/>
    <w:rsid w:val="003B0234"/>
    <w:rsid w:val="003C0040"/>
    <w:rsid w:val="003E1877"/>
    <w:rsid w:val="004111A4"/>
    <w:rsid w:val="004135D5"/>
    <w:rsid w:val="004358CB"/>
    <w:rsid w:val="00436766"/>
    <w:rsid w:val="0044235D"/>
    <w:rsid w:val="00450CE2"/>
    <w:rsid w:val="00475DC6"/>
    <w:rsid w:val="004A66CE"/>
    <w:rsid w:val="004B3F44"/>
    <w:rsid w:val="004D2CC1"/>
    <w:rsid w:val="004E4090"/>
    <w:rsid w:val="00540D55"/>
    <w:rsid w:val="005F2D85"/>
    <w:rsid w:val="005F383A"/>
    <w:rsid w:val="005F475A"/>
    <w:rsid w:val="00605039"/>
    <w:rsid w:val="0060782C"/>
    <w:rsid w:val="0061663F"/>
    <w:rsid w:val="006205C9"/>
    <w:rsid w:val="00623983"/>
    <w:rsid w:val="00624EB8"/>
    <w:rsid w:val="00632DEB"/>
    <w:rsid w:val="00634339"/>
    <w:rsid w:val="006423F5"/>
    <w:rsid w:val="00645598"/>
    <w:rsid w:val="00654212"/>
    <w:rsid w:val="00667E7D"/>
    <w:rsid w:val="006B4650"/>
    <w:rsid w:val="006E3B86"/>
    <w:rsid w:val="00700175"/>
    <w:rsid w:val="0072514B"/>
    <w:rsid w:val="0075077E"/>
    <w:rsid w:val="00784626"/>
    <w:rsid w:val="00800403"/>
    <w:rsid w:val="00833C40"/>
    <w:rsid w:val="008653F0"/>
    <w:rsid w:val="008677D4"/>
    <w:rsid w:val="00873D65"/>
    <w:rsid w:val="00896DB1"/>
    <w:rsid w:val="008B506F"/>
    <w:rsid w:val="008C2D04"/>
    <w:rsid w:val="008C327F"/>
    <w:rsid w:val="008D78C3"/>
    <w:rsid w:val="00900DB5"/>
    <w:rsid w:val="00934C8B"/>
    <w:rsid w:val="009676F4"/>
    <w:rsid w:val="009820BE"/>
    <w:rsid w:val="00987A8A"/>
    <w:rsid w:val="00996C86"/>
    <w:rsid w:val="009B4F1C"/>
    <w:rsid w:val="009E3CD8"/>
    <w:rsid w:val="009E6440"/>
    <w:rsid w:val="00A25AAF"/>
    <w:rsid w:val="00A27039"/>
    <w:rsid w:val="00A34D47"/>
    <w:rsid w:val="00A47964"/>
    <w:rsid w:val="00A63D98"/>
    <w:rsid w:val="00A87E65"/>
    <w:rsid w:val="00AB3893"/>
    <w:rsid w:val="00AF2285"/>
    <w:rsid w:val="00B23DB8"/>
    <w:rsid w:val="00B536E1"/>
    <w:rsid w:val="00B70162"/>
    <w:rsid w:val="00B77752"/>
    <w:rsid w:val="00BB1250"/>
    <w:rsid w:val="00BB2BAB"/>
    <w:rsid w:val="00BC2A16"/>
    <w:rsid w:val="00C009E3"/>
    <w:rsid w:val="00C02DED"/>
    <w:rsid w:val="00C063BC"/>
    <w:rsid w:val="00C4343B"/>
    <w:rsid w:val="00C43A9A"/>
    <w:rsid w:val="00C84EE3"/>
    <w:rsid w:val="00CA3426"/>
    <w:rsid w:val="00CC70C3"/>
    <w:rsid w:val="00CF7045"/>
    <w:rsid w:val="00D00424"/>
    <w:rsid w:val="00D0640C"/>
    <w:rsid w:val="00D309C0"/>
    <w:rsid w:val="00D31829"/>
    <w:rsid w:val="00D63E05"/>
    <w:rsid w:val="00D71A0E"/>
    <w:rsid w:val="00D9019E"/>
    <w:rsid w:val="00DA0260"/>
    <w:rsid w:val="00DA31AC"/>
    <w:rsid w:val="00DB248A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7E90"/>
    <w:rsid w:val="00EF7C4E"/>
    <w:rsid w:val="00F07D6D"/>
    <w:rsid w:val="00F17053"/>
    <w:rsid w:val="00F203A6"/>
    <w:rsid w:val="00F27763"/>
    <w:rsid w:val="00F61EE8"/>
    <w:rsid w:val="00F63C5B"/>
    <w:rsid w:val="00F6499E"/>
    <w:rsid w:val="00F81B11"/>
    <w:rsid w:val="00FA7543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FAA7B"/>
  <w15:docId w15:val="{818835BE-E411-4C4B-9712-83BD45A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asus01</cp:lastModifiedBy>
  <cp:revision>3</cp:revision>
  <cp:lastPrinted>2015-03-09T10:56:00Z</cp:lastPrinted>
  <dcterms:created xsi:type="dcterms:W3CDTF">2019-02-08T11:22:00Z</dcterms:created>
  <dcterms:modified xsi:type="dcterms:W3CDTF">2019-02-08T11:22:00Z</dcterms:modified>
</cp:coreProperties>
</file>