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1A7B">
        <w:rPr>
          <w:rFonts w:ascii="Times New Roman" w:hAnsi="Times New Roman" w:cs="Times New Roman"/>
          <w:sz w:val="28"/>
          <w:szCs w:val="28"/>
        </w:rPr>
        <w:t>Természetes személy, illetve f</w:t>
      </w:r>
      <w:r>
        <w:rPr>
          <w:rFonts w:ascii="Times New Roman" w:hAnsi="Times New Roman" w:cs="Times New Roman"/>
          <w:sz w:val="28"/>
          <w:szCs w:val="28"/>
        </w:rPr>
        <w:t>öldműves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földterületek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:rsidTr="004E4090">
        <w:tc>
          <w:tcPr>
            <w:tcW w:w="3652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:rsidTr="004E4090">
        <w:tc>
          <w:tcPr>
            <w:tcW w:w="3652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4E4090" w:rsidTr="004E4090">
        <w:trPr>
          <w:trHeight w:val="227"/>
        </w:trPr>
        <w:tc>
          <w:tcPr>
            <w:tcW w:w="3652" w:type="dxa"/>
          </w:tcPr>
          <w:p w:rsid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1FC2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D1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21929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E4090" w:rsidRPr="00BB59D4" w:rsidRDefault="004E4090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</w:t>
            </w:r>
            <w:r w:rsidR="00544292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4E4090" w:rsidTr="004E4090">
        <w:tc>
          <w:tcPr>
            <w:tcW w:w="3652" w:type="dxa"/>
          </w:tcPr>
          <w:p w:rsid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73B3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5A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23308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E4090" w:rsidRPr="00900149" w:rsidRDefault="004E4090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5A1B34"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020077/3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4. Zalaszentgrót</w:t>
            </w:r>
            <w:r w:rsidR="005A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010344/5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133363" w:rsidRDefault="00133363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c. alrészlet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5. Zalaszentgrót</w:t>
            </w:r>
            <w:r w:rsidR="005A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010004/1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133363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b. alrészlet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="0013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010002/2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Szentpéteri u. 35. sz. mögött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5A1B34" w:rsidTr="005A1B34">
        <w:trPr>
          <w:trHeight w:val="351"/>
        </w:trPr>
        <w:tc>
          <w:tcPr>
            <w:tcW w:w="3652" w:type="dxa"/>
          </w:tcPr>
          <w:p w:rsidR="005A1B34" w:rsidRDefault="005A1B34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="0013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010002/2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5A1B34" w:rsidRP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Szentpéteri u. 47. sz. mögött</w:t>
            </w:r>
          </w:p>
        </w:tc>
        <w:tc>
          <w:tcPr>
            <w:tcW w:w="6267" w:type="dxa"/>
          </w:tcPr>
          <w:p w:rsidR="005A1B34" w:rsidRDefault="005A1B34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5A1B34" w:rsidTr="005A1B34">
        <w:trPr>
          <w:trHeight w:val="345"/>
        </w:trPr>
        <w:tc>
          <w:tcPr>
            <w:tcW w:w="3652" w:type="dxa"/>
          </w:tcPr>
          <w:p w:rsidR="005A1B34" w:rsidRDefault="005A1B34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="0013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21714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5A1B34" w:rsidRPr="00C6672B" w:rsidRDefault="005A1B34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A1B34" w:rsidRDefault="005A1B34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133363" w:rsidTr="005A1B34">
        <w:trPr>
          <w:trHeight w:val="345"/>
        </w:trPr>
        <w:tc>
          <w:tcPr>
            <w:tcW w:w="3652" w:type="dxa"/>
          </w:tcPr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50895/6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33363" w:rsidRDefault="00133363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133363" w:rsidTr="005A1B34">
        <w:trPr>
          <w:trHeight w:val="345"/>
        </w:trPr>
        <w:tc>
          <w:tcPr>
            <w:tcW w:w="3652" w:type="dxa"/>
          </w:tcPr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040049/5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33363" w:rsidRDefault="00133363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133363" w:rsidTr="005A1B34">
        <w:trPr>
          <w:trHeight w:val="345"/>
        </w:trPr>
        <w:tc>
          <w:tcPr>
            <w:tcW w:w="3652" w:type="dxa"/>
          </w:tcPr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040053/6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33363" w:rsidRDefault="00133363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133363" w:rsidTr="005A1B34">
        <w:trPr>
          <w:trHeight w:val="345"/>
        </w:trPr>
        <w:tc>
          <w:tcPr>
            <w:tcW w:w="3652" w:type="dxa"/>
          </w:tcPr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010032/4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33363" w:rsidRDefault="00133363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133363" w:rsidTr="005A1B34">
        <w:trPr>
          <w:trHeight w:val="345"/>
        </w:trPr>
        <w:tc>
          <w:tcPr>
            <w:tcW w:w="3652" w:type="dxa"/>
          </w:tcPr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010032/6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 </w:t>
            </w:r>
          </w:p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33363" w:rsidRDefault="00133363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133363" w:rsidTr="005A1B34">
        <w:trPr>
          <w:trHeight w:val="345"/>
        </w:trPr>
        <w:tc>
          <w:tcPr>
            <w:tcW w:w="3652" w:type="dxa"/>
          </w:tcPr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Zalaszentgrót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010032/11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33363" w:rsidRDefault="00133363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133363" w:rsidTr="005A1B34">
        <w:trPr>
          <w:trHeight w:val="345"/>
        </w:trPr>
        <w:tc>
          <w:tcPr>
            <w:tcW w:w="3652" w:type="dxa"/>
          </w:tcPr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010311/56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33363" w:rsidRDefault="00133363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133363" w:rsidTr="005A1B34">
        <w:trPr>
          <w:trHeight w:val="345"/>
        </w:trPr>
        <w:tc>
          <w:tcPr>
            <w:tcW w:w="3652" w:type="dxa"/>
          </w:tcPr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40836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133363" w:rsidRDefault="00133363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133363" w:rsidRDefault="00133363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D11DBA" w:rsidRPr="00D11DBA" w:rsidRDefault="00D11DBA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2019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133363">
        <w:rPr>
          <w:rFonts w:ascii="Times New Roman" w:hAnsi="Times New Roman" w:cs="Times New Roman"/>
          <w:sz w:val="24"/>
          <w:szCs w:val="24"/>
        </w:rPr>
        <w:t xml:space="preserve"> október</w:t>
      </w:r>
      <w:r w:rsidR="00B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 xml:space="preserve">.........................., 2019.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943B7A">
        <w:rPr>
          <w:rFonts w:ascii="Times New Roman" w:hAnsi="Times New Roman" w:cs="Times New Roman"/>
          <w:sz w:val="24"/>
          <w:szCs w:val="24"/>
        </w:rPr>
        <w:t xml:space="preserve"> október</w:t>
      </w:r>
      <w:r w:rsidR="00B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2019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943B7A">
        <w:rPr>
          <w:rFonts w:ascii="Times New Roman" w:hAnsi="Times New Roman" w:cs="Times New Roman"/>
          <w:sz w:val="24"/>
          <w:szCs w:val="24"/>
        </w:rPr>
        <w:t xml:space="preserve"> október</w:t>
      </w:r>
      <w:bookmarkStart w:id="0" w:name="_GoBack"/>
      <w:bookmarkEnd w:id="0"/>
      <w:r w:rsidR="0062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>megpályázott ingatlanonként</w:t>
      </w:r>
      <w:r w:rsidR="006F6ED2">
        <w:rPr>
          <w:rFonts w:ascii="Times New Roman" w:hAnsi="Times New Roman" w:cs="Times New Roman"/>
          <w:sz w:val="24"/>
          <w:szCs w:val="24"/>
        </w:rPr>
        <w:t xml:space="preserve">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:rsidR="006F6ED2" w:rsidRDefault="00625639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termőföld(ek)re benyújtott ajánlat esetén.)</w:t>
      </w:r>
    </w:p>
    <w:p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A1" w:rsidRDefault="003445A1" w:rsidP="00F203A6">
      <w:pPr>
        <w:spacing w:after="0" w:line="240" w:lineRule="auto"/>
      </w:pPr>
      <w:r>
        <w:separator/>
      </w:r>
    </w:p>
  </w:endnote>
  <w:end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A1" w:rsidRDefault="003445A1" w:rsidP="00F203A6">
      <w:pPr>
        <w:spacing w:after="0" w:line="240" w:lineRule="auto"/>
      </w:pPr>
      <w:r>
        <w:separator/>
      </w:r>
    </w:p>
  </w:footnote>
  <w:foot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526C9"/>
    <w:rsid w:val="00064C15"/>
    <w:rsid w:val="000C06A4"/>
    <w:rsid w:val="00107564"/>
    <w:rsid w:val="00133363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B4650"/>
    <w:rsid w:val="006F6ED2"/>
    <w:rsid w:val="00700175"/>
    <w:rsid w:val="0072514B"/>
    <w:rsid w:val="0075077E"/>
    <w:rsid w:val="00784626"/>
    <w:rsid w:val="00817E19"/>
    <w:rsid w:val="00833C40"/>
    <w:rsid w:val="008653F0"/>
    <w:rsid w:val="00873D65"/>
    <w:rsid w:val="008B506F"/>
    <w:rsid w:val="00900DB5"/>
    <w:rsid w:val="00934D8A"/>
    <w:rsid w:val="00943B7A"/>
    <w:rsid w:val="009676F4"/>
    <w:rsid w:val="009820BE"/>
    <w:rsid w:val="00996C86"/>
    <w:rsid w:val="009C2B67"/>
    <w:rsid w:val="009E6440"/>
    <w:rsid w:val="00A25AAF"/>
    <w:rsid w:val="00A27039"/>
    <w:rsid w:val="00A34D47"/>
    <w:rsid w:val="00A63D98"/>
    <w:rsid w:val="00AF2285"/>
    <w:rsid w:val="00B21A7B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84EE3"/>
    <w:rsid w:val="00CA3426"/>
    <w:rsid w:val="00CC70C3"/>
    <w:rsid w:val="00D00424"/>
    <w:rsid w:val="00D11DBA"/>
    <w:rsid w:val="00D309C0"/>
    <w:rsid w:val="00D31829"/>
    <w:rsid w:val="00D54032"/>
    <w:rsid w:val="00D9019E"/>
    <w:rsid w:val="00DA0260"/>
    <w:rsid w:val="00DA31AC"/>
    <w:rsid w:val="00DB248A"/>
    <w:rsid w:val="00DE6DC6"/>
    <w:rsid w:val="00E1055C"/>
    <w:rsid w:val="00E1333C"/>
    <w:rsid w:val="00E377E5"/>
    <w:rsid w:val="00E4347A"/>
    <w:rsid w:val="00E4709C"/>
    <w:rsid w:val="00E90562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679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h j</cp:lastModifiedBy>
  <cp:revision>14</cp:revision>
  <dcterms:created xsi:type="dcterms:W3CDTF">2015-08-31T08:00:00Z</dcterms:created>
  <dcterms:modified xsi:type="dcterms:W3CDTF">2019-09-30T08:16:00Z</dcterms:modified>
</cp:coreProperties>
</file>