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70338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3380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19900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83A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1BEA5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31B8087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11EAAEA" w14:textId="77777777"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008F8DC1" w14:textId="77777777"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 xml:space="preserve">Jogi személy vagy jogi személyiséggel nem rendelkező szervezet,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14:paraId="1E3DE82D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0CFA1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2A2B31" w14:textId="7809B9B1"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b/>
          <w:sz w:val="24"/>
          <w:szCs w:val="24"/>
        </w:rPr>
        <w:t>pján önkormányzati földterület</w:t>
      </w:r>
      <w:r w:rsidR="007004CB">
        <w:rPr>
          <w:rFonts w:ascii="Times New Roman" w:hAnsi="Times New Roman" w:cs="Times New Roman"/>
          <w:b/>
          <w:sz w:val="24"/>
          <w:szCs w:val="24"/>
        </w:rPr>
        <w:t>ek</w:t>
      </w:r>
      <w:r w:rsidRPr="00BE1FC2">
        <w:rPr>
          <w:rFonts w:ascii="Times New Roman" w:hAnsi="Times New Roman" w:cs="Times New Roman"/>
          <w:b/>
          <w:sz w:val="24"/>
          <w:szCs w:val="24"/>
        </w:rPr>
        <w:t xml:space="preserve"> haszonbérletére kiírt nyilvános pályázati felhívásra</w:t>
      </w:r>
    </w:p>
    <w:p w14:paraId="06C7D4EA" w14:textId="77777777"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FCDE1" w14:textId="77777777"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CA056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E4A5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7949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CD727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AE711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467A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845C9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9EFA2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AFBDC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CF0E0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61A5EE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9276C4F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872EC2A" w14:textId="77777777"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4BDADC73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264815C6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BC1DD" w14:textId="77777777" w:rsidR="006057D0" w:rsidRDefault="006057D0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8F5E2" w14:textId="77777777" w:rsidR="006057D0" w:rsidRPr="00624EB8" w:rsidRDefault="006057D0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14:paraId="238680F4" w14:textId="77777777" w:rsidTr="00601C2C">
        <w:tc>
          <w:tcPr>
            <w:tcW w:w="3652" w:type="dxa"/>
          </w:tcPr>
          <w:p w14:paraId="36781948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48915C39" w14:textId="77777777" w:rsidR="006057D0" w:rsidRPr="009820BE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EBC85" w14:textId="77777777"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0B42FA3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E42503A" w14:textId="77777777" w:rsidTr="00601C2C">
        <w:tc>
          <w:tcPr>
            <w:tcW w:w="3652" w:type="dxa"/>
          </w:tcPr>
          <w:p w14:paraId="7A0DCA1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14:paraId="7E0F7A3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32D0C5D5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5E9ECE7" w14:textId="77777777" w:rsidTr="00601C2C">
        <w:tc>
          <w:tcPr>
            <w:tcW w:w="3652" w:type="dxa"/>
          </w:tcPr>
          <w:p w14:paraId="210C7E5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14:paraId="77587F96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9239A7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167E3B" w14:textId="77777777" w:rsidTr="00601C2C">
        <w:tc>
          <w:tcPr>
            <w:tcW w:w="3652" w:type="dxa"/>
          </w:tcPr>
          <w:p w14:paraId="7A31FE54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14:paraId="6AF6E75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B3C6A4" w14:textId="77777777" w:rsidTr="00601C2C">
        <w:tc>
          <w:tcPr>
            <w:tcW w:w="3652" w:type="dxa"/>
          </w:tcPr>
          <w:p w14:paraId="02F54DC4" w14:textId="45C24AC2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14:paraId="17B511C0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876B9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3D79F08" w14:textId="77777777" w:rsidTr="00601C2C">
        <w:tc>
          <w:tcPr>
            <w:tcW w:w="3652" w:type="dxa"/>
          </w:tcPr>
          <w:p w14:paraId="14D83E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14:paraId="46EAFB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3FAEE6C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5FF4DC81" w14:textId="77777777" w:rsidTr="00601C2C">
        <w:tc>
          <w:tcPr>
            <w:tcW w:w="3652" w:type="dxa"/>
          </w:tcPr>
          <w:p w14:paraId="71FCC7BA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14:paraId="098711E6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DC66A9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7222536" w14:textId="77777777" w:rsidTr="00601C2C">
        <w:tc>
          <w:tcPr>
            <w:tcW w:w="3652" w:type="dxa"/>
          </w:tcPr>
          <w:p w14:paraId="4FBC280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14:paraId="0058E60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D7E08B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63A4EA53" w14:textId="77777777" w:rsidTr="00601C2C">
        <w:tc>
          <w:tcPr>
            <w:tcW w:w="3652" w:type="dxa"/>
          </w:tcPr>
          <w:p w14:paraId="13FA55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14:paraId="05B74A2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6471B6A" w14:textId="77777777" w:rsidTr="00601C2C">
        <w:tc>
          <w:tcPr>
            <w:tcW w:w="3652" w:type="dxa"/>
          </w:tcPr>
          <w:p w14:paraId="48BE4D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47ACBE7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914993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4A29A0C8" w14:textId="77777777" w:rsidTr="00601C2C">
        <w:tc>
          <w:tcPr>
            <w:tcW w:w="3652" w:type="dxa"/>
          </w:tcPr>
          <w:p w14:paraId="60F387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7991CE5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9A716F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2CED9217" w14:textId="77777777" w:rsidTr="00601C2C">
        <w:tc>
          <w:tcPr>
            <w:tcW w:w="3652" w:type="dxa"/>
          </w:tcPr>
          <w:p w14:paraId="3A09ED5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29E26CB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722B21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77A8357B" w14:textId="77777777" w:rsidTr="00601C2C">
        <w:tc>
          <w:tcPr>
            <w:tcW w:w="3652" w:type="dxa"/>
          </w:tcPr>
          <w:p w14:paraId="310A54F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D943B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4D513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B8FE7" w14:textId="77777777"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5D7C85E1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C4698" w14:textId="77777777" w:rsidR="006057D0" w:rsidRPr="009B5222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F16E4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8F769" w14:textId="77777777"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F10E2C" w14:paraId="0BFA7149" w14:textId="77777777" w:rsidTr="00601C2C">
        <w:tc>
          <w:tcPr>
            <w:tcW w:w="3652" w:type="dxa"/>
          </w:tcPr>
          <w:p w14:paraId="348579E7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3845040"/>
          </w:p>
          <w:p w14:paraId="7FA263D7" w14:textId="76E4EB34" w:rsidR="00F10E2C" w:rsidRPr="00862D35" w:rsidRDefault="00F10E2C" w:rsidP="00862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E4343"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F0987">
              <w:rPr>
                <w:rFonts w:ascii="Times New Roman" w:hAnsi="Times New Roman" w:cs="Times New Roman"/>
                <w:b/>
                <w:sz w:val="24"/>
                <w:szCs w:val="24"/>
              </w:rPr>
              <w:t>0032/2</w:t>
            </w:r>
            <w:r w:rsidR="004E4343"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13DD1B0B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32E78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14:paraId="33BD5892" w14:textId="77777777" w:rsidTr="00601C2C">
        <w:tc>
          <w:tcPr>
            <w:tcW w:w="3652" w:type="dxa"/>
          </w:tcPr>
          <w:p w14:paraId="21D8C022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F9E30" w14:textId="074E596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0987">
              <w:rPr>
                <w:rFonts w:ascii="Times New Roman" w:hAnsi="Times New Roman" w:cs="Times New Roman"/>
                <w:b/>
                <w:sz w:val="24"/>
                <w:szCs w:val="24"/>
              </w:rPr>
              <w:t>032/22 b.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14:paraId="70745600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318A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bookmarkEnd w:id="0"/>
    </w:tbl>
    <w:p w14:paraId="6DA2B4E7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2F2B0" w14:textId="77777777"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50BA7" w14:textId="134F26B8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7019DA">
        <w:rPr>
          <w:rFonts w:ascii="Times New Roman" w:hAnsi="Times New Roman" w:cs="Times New Roman"/>
          <w:sz w:val="24"/>
          <w:szCs w:val="24"/>
        </w:rPr>
        <w:t>1</w:t>
      </w:r>
      <w:r w:rsidR="00F0266B">
        <w:rPr>
          <w:rFonts w:ascii="Times New Roman" w:hAnsi="Times New Roman" w:cs="Times New Roman"/>
          <w:sz w:val="24"/>
          <w:szCs w:val="24"/>
        </w:rPr>
        <w:t>. év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 w:rsidR="00FF0987">
        <w:rPr>
          <w:rFonts w:ascii="Times New Roman" w:hAnsi="Times New Roman" w:cs="Times New Roman"/>
          <w:sz w:val="24"/>
          <w:szCs w:val="24"/>
        </w:rPr>
        <w:t>……………………..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4A3CC49C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F5E5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28532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CB05A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6105C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30CE84F2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7DCF047D" w14:textId="77777777"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09EC21AE" w14:textId="77777777"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9C859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7F5D8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DDF2E84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6FFF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D4ECC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4B4AF" w14:textId="32BD00AC"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>a 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6057D0">
        <w:rPr>
          <w:rFonts w:ascii="Times New Roman" w:hAnsi="Times New Roman" w:cs="Times New Roman"/>
          <w:sz w:val="24"/>
          <w:szCs w:val="24"/>
        </w:rPr>
        <w:t>ek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14:paraId="7F148FD6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0518" w14:textId="77777777"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34967" w14:textId="1CF1513A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7019DA">
        <w:rPr>
          <w:rFonts w:ascii="Times New Roman" w:hAnsi="Times New Roman" w:cs="Times New Roman"/>
          <w:sz w:val="24"/>
          <w:szCs w:val="24"/>
        </w:rPr>
        <w:t>1</w:t>
      </w:r>
      <w:r w:rsidR="00F0266B">
        <w:rPr>
          <w:rFonts w:ascii="Times New Roman" w:hAnsi="Times New Roman" w:cs="Times New Roman"/>
          <w:sz w:val="24"/>
          <w:szCs w:val="24"/>
        </w:rPr>
        <w:t>. év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 w:rsidR="00FF0987">
        <w:rPr>
          <w:rFonts w:ascii="Times New Roman" w:hAnsi="Times New Roman" w:cs="Times New Roman"/>
          <w:sz w:val="24"/>
          <w:szCs w:val="24"/>
        </w:rPr>
        <w:t>……………………..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54B3CC88" w14:textId="77777777"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A6EA0" w14:textId="77777777"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2B535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E9E3A" w14:textId="77777777"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E8E71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4F65D42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A648924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3DEDED97" w14:textId="77777777"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8694" w14:textId="77777777"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DBF8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E8AD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13A7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CB15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BFC5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D90F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F465E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80E7" w14:textId="77777777"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D086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7C271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B21ED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2F66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465F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F9CF4" w14:textId="77777777" w:rsidR="006057D0" w:rsidRDefault="006057D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9D0E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5C59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3BD24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DCD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38730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5EB90" w14:textId="77777777"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14:paraId="2D6AFD2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FAF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3877C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6317FC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E0EB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18478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3B50D" w14:textId="12C507A6"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5E451F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6057D0">
        <w:rPr>
          <w:rFonts w:ascii="Times New Roman" w:hAnsi="Times New Roman" w:cs="Times New Roman"/>
          <w:sz w:val="24"/>
          <w:szCs w:val="24"/>
        </w:rPr>
        <w:t>ek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38459C2C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25C4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6AB9D" w14:textId="7CFEE719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.........................., 202</w:t>
      </w:r>
      <w:r w:rsidR="007019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7B60F6">
        <w:rPr>
          <w:rFonts w:ascii="Times New Roman" w:hAnsi="Times New Roman" w:cs="Times New Roman"/>
          <w:sz w:val="24"/>
          <w:szCs w:val="24"/>
        </w:rPr>
        <w:t xml:space="preserve"> </w:t>
      </w:r>
      <w:r w:rsidR="00FF0987">
        <w:rPr>
          <w:rFonts w:ascii="Times New Roman" w:hAnsi="Times New Roman" w:cs="Times New Roman"/>
          <w:sz w:val="24"/>
          <w:szCs w:val="24"/>
        </w:rPr>
        <w:t>………………………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 w:rsidR="00FB721F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14:paraId="36F296F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5DE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ABA12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1396E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4F2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D5690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5BEB4D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02C96D6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59A37DD0" w14:textId="77777777"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E67E1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2257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4A55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79D9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1A94" w14:textId="77777777"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61B5" w14:textId="77777777" w:rsidR="00107564" w:rsidRDefault="00107564" w:rsidP="00107564">
      <w:pPr>
        <w:ind w:right="-2"/>
        <w:rPr>
          <w:b/>
          <w:i/>
        </w:rPr>
      </w:pPr>
    </w:p>
    <w:p w14:paraId="7A9615B2" w14:textId="77777777" w:rsidR="00D9019E" w:rsidRDefault="00D9019E" w:rsidP="00107564">
      <w:pPr>
        <w:ind w:right="-2"/>
        <w:jc w:val="center"/>
        <w:rPr>
          <w:b/>
          <w:i/>
        </w:rPr>
      </w:pPr>
    </w:p>
    <w:p w14:paraId="6ACB4FAA" w14:textId="77777777" w:rsidR="00624EB8" w:rsidRDefault="00624EB8" w:rsidP="00107564">
      <w:pPr>
        <w:ind w:right="-2"/>
        <w:jc w:val="center"/>
        <w:rPr>
          <w:b/>
          <w:i/>
        </w:rPr>
      </w:pPr>
    </w:p>
    <w:p w14:paraId="14BC0C4B" w14:textId="77777777" w:rsidR="002A234F" w:rsidRDefault="002A234F" w:rsidP="00107564">
      <w:pPr>
        <w:ind w:right="-2"/>
        <w:jc w:val="center"/>
        <w:rPr>
          <w:b/>
          <w:i/>
        </w:rPr>
      </w:pPr>
    </w:p>
    <w:p w14:paraId="0D306381" w14:textId="77777777" w:rsidR="002A234F" w:rsidRDefault="002A234F" w:rsidP="00107564">
      <w:pPr>
        <w:ind w:right="-2"/>
        <w:jc w:val="center"/>
        <w:rPr>
          <w:b/>
          <w:i/>
        </w:rPr>
      </w:pPr>
    </w:p>
    <w:p w14:paraId="13C632C0" w14:textId="77777777" w:rsidR="006057D0" w:rsidRDefault="006057D0" w:rsidP="00107564">
      <w:pPr>
        <w:ind w:right="-2"/>
        <w:jc w:val="center"/>
        <w:rPr>
          <w:b/>
          <w:i/>
        </w:rPr>
      </w:pPr>
    </w:p>
    <w:p w14:paraId="1465FF91" w14:textId="77777777" w:rsidR="002A234F" w:rsidRPr="002A234F" w:rsidRDefault="002A234F" w:rsidP="002A234F"/>
    <w:p w14:paraId="280A1DE4" w14:textId="77777777" w:rsidR="002A234F" w:rsidRPr="002A234F" w:rsidRDefault="002A234F" w:rsidP="002A234F"/>
    <w:p w14:paraId="272980DB" w14:textId="77777777" w:rsidR="002A234F" w:rsidRPr="002A234F" w:rsidRDefault="002A234F" w:rsidP="002A234F"/>
    <w:p w14:paraId="7E4120E7" w14:textId="77777777" w:rsidR="002A234F" w:rsidRPr="002A234F" w:rsidRDefault="002A234F" w:rsidP="002A234F"/>
    <w:p w14:paraId="23984BD6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24A2056B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B6A7F2" w14:textId="77777777"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855D318" w14:textId="77777777"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8C5D" w14:textId="77777777" w:rsidR="006057D0" w:rsidRDefault="006057D0" w:rsidP="006057D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r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>
        <w:rPr>
          <w:rFonts w:ascii="Times New Roman" w:hAnsi="Times New Roman" w:cs="Times New Roman"/>
          <w:sz w:val="24"/>
          <w:szCs w:val="24"/>
        </w:rPr>
        <w:t xml:space="preserve"> 5.000,- Ft, azaz ötezer forint összegű - pályázati biztosíték befizetéséről. </w:t>
      </w:r>
    </w:p>
    <w:p w14:paraId="4D2D953E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34463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2374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92B4B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4CF52BC8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9D6AD3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61812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839C6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813A8E7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5439A6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D88592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2D237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59A3C77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90E79A5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B5D95AB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10439C2A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736B9AF" w14:textId="77777777" w:rsidR="00AF17F8" w:rsidRDefault="00AF17F8" w:rsidP="006B5D1A">
      <w:pPr>
        <w:rPr>
          <w:rFonts w:ascii="Times New Roman" w:hAnsi="Times New Roman" w:cs="Times New Roman"/>
          <w:sz w:val="24"/>
          <w:szCs w:val="24"/>
        </w:rPr>
      </w:pPr>
    </w:p>
    <w:p w14:paraId="0CCA9EF9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4417446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E1675A6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6EAC416F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61574153" w14:textId="4CE8B4FC" w:rsidR="007763C5" w:rsidRDefault="006B5D1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1673F8FF" w14:textId="7A24131E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CCB2A" w14:textId="77777777" w:rsidR="006057D0" w:rsidRDefault="006057D0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4852C" w14:textId="77777777" w:rsidR="006057D0" w:rsidRDefault="006057D0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FE66D9" w14:textId="3EBC83E6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70782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számú melléklet</w:t>
      </w:r>
    </w:p>
    <w:p w14:paraId="0657E53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214EC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E991A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68212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14:paraId="1538DFDB" w14:textId="31265925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9D04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6EBB" w14:textId="77777777" w:rsidR="007019DA" w:rsidRPr="00E05662" w:rsidRDefault="007019DA" w:rsidP="007019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D8D25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109A48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9FA8C5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BE7AF2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236CC6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B4B3FB1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0D72159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8273F1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4AB67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EB77B1A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FFA6C2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5153BC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AA47467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212652B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71917F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8BA33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A5F5935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6EE430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D8D8E20" w14:textId="77777777" w:rsidR="007019DA" w:rsidRPr="002A234F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1A9238C5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76989A8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76E343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611CEC10" w14:textId="77777777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19DA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7750" w14:textId="77777777" w:rsidR="00D937DA" w:rsidRDefault="00D937DA" w:rsidP="00F203A6">
      <w:pPr>
        <w:spacing w:after="0" w:line="240" w:lineRule="auto"/>
      </w:pPr>
      <w:r>
        <w:separator/>
      </w:r>
    </w:p>
  </w:endnote>
  <w:endnote w:type="continuationSeparator" w:id="0">
    <w:p w14:paraId="4DB7FCDD" w14:textId="77777777" w:rsidR="00D937DA" w:rsidRDefault="00D937DA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6D93" w14:textId="77777777" w:rsidR="00D937DA" w:rsidRDefault="00D937DA" w:rsidP="00F203A6">
      <w:pPr>
        <w:spacing w:after="0" w:line="240" w:lineRule="auto"/>
      </w:pPr>
      <w:r>
        <w:separator/>
      </w:r>
    </w:p>
  </w:footnote>
  <w:footnote w:type="continuationSeparator" w:id="0">
    <w:p w14:paraId="246D12FB" w14:textId="77777777" w:rsidR="00D937DA" w:rsidRDefault="00D937DA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0F7"/>
    <w:multiLevelType w:val="hybridMultilevel"/>
    <w:tmpl w:val="EB165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4C7"/>
    <w:multiLevelType w:val="hybridMultilevel"/>
    <w:tmpl w:val="15BE9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C06A4"/>
    <w:rsid w:val="00107564"/>
    <w:rsid w:val="00156952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4343"/>
    <w:rsid w:val="004E7A2C"/>
    <w:rsid w:val="00503E2C"/>
    <w:rsid w:val="005E451F"/>
    <w:rsid w:val="005F2D85"/>
    <w:rsid w:val="00605039"/>
    <w:rsid w:val="006057D0"/>
    <w:rsid w:val="0061663F"/>
    <w:rsid w:val="006205C9"/>
    <w:rsid w:val="00624EB8"/>
    <w:rsid w:val="006436F4"/>
    <w:rsid w:val="006B4650"/>
    <w:rsid w:val="006B5D1A"/>
    <w:rsid w:val="006E7C24"/>
    <w:rsid w:val="00700175"/>
    <w:rsid w:val="007004CB"/>
    <w:rsid w:val="007019DA"/>
    <w:rsid w:val="00745703"/>
    <w:rsid w:val="007763C5"/>
    <w:rsid w:val="00784626"/>
    <w:rsid w:val="007B60F6"/>
    <w:rsid w:val="007E354E"/>
    <w:rsid w:val="007E3718"/>
    <w:rsid w:val="007E3D62"/>
    <w:rsid w:val="0080268D"/>
    <w:rsid w:val="00803149"/>
    <w:rsid w:val="00816DB2"/>
    <w:rsid w:val="00833C40"/>
    <w:rsid w:val="00862D35"/>
    <w:rsid w:val="00882142"/>
    <w:rsid w:val="008B506F"/>
    <w:rsid w:val="008F246D"/>
    <w:rsid w:val="00900149"/>
    <w:rsid w:val="00900DB5"/>
    <w:rsid w:val="00931FB7"/>
    <w:rsid w:val="009676F4"/>
    <w:rsid w:val="009820BE"/>
    <w:rsid w:val="00996C86"/>
    <w:rsid w:val="009E6440"/>
    <w:rsid w:val="00A063A8"/>
    <w:rsid w:val="00A12A6D"/>
    <w:rsid w:val="00A16D2D"/>
    <w:rsid w:val="00A25AAF"/>
    <w:rsid w:val="00A27039"/>
    <w:rsid w:val="00A34D47"/>
    <w:rsid w:val="00A43D16"/>
    <w:rsid w:val="00A63D98"/>
    <w:rsid w:val="00AA771F"/>
    <w:rsid w:val="00AF17F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937DA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EE40FA"/>
    <w:rsid w:val="00F0266B"/>
    <w:rsid w:val="00F077E8"/>
    <w:rsid w:val="00F10E2C"/>
    <w:rsid w:val="00F203A6"/>
    <w:rsid w:val="00F27763"/>
    <w:rsid w:val="00F34073"/>
    <w:rsid w:val="00FA7543"/>
    <w:rsid w:val="00FB721F"/>
    <w:rsid w:val="00FD4833"/>
    <w:rsid w:val="00FE416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AB49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4</cp:revision>
  <dcterms:created xsi:type="dcterms:W3CDTF">2021-08-16T13:06:00Z</dcterms:created>
  <dcterms:modified xsi:type="dcterms:W3CDTF">2021-08-17T06:16:00Z</dcterms:modified>
</cp:coreProperties>
</file>