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D32082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7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DE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február 15-én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(</w:t>
      </w:r>
      <w:r w:rsidR="00DE26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melyre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tisztelettel meghívom. 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 Deák Ferenc terem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</w:t>
      </w:r>
      <w:proofErr w:type="gramStart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6A5" w:rsidRDefault="00DE26A5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2016. évi költségvetéséről szóló önkormányzati rendeletének módosítása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DE26A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530CBA" w:rsidRDefault="00530CBA" w:rsidP="00530CBA">
      <w:pPr>
        <w:spacing w:after="0" w:line="240" w:lineRule="auto"/>
        <w:ind w:left="720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6A5" w:rsidRDefault="00DE26A5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 előző évek adósságot keletkeztető kötelezettségvállalásairól szóló tájékoztatás és a 2017. évi adós</w:t>
      </w:r>
      <w:r w:rsidR="00530CB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ágot keletkeztető k</w:t>
      </w:r>
      <w:r w:rsidR="00530CBA">
        <w:rPr>
          <w:rFonts w:ascii="Times New Roman" w:eastAsia="Times New Roman" w:hAnsi="Times New Roman" w:cs="Times New Roman"/>
          <w:sz w:val="24"/>
          <w:szCs w:val="24"/>
          <w:lang w:eastAsia="hu-HU"/>
        </w:rPr>
        <w:t>ötelezettségvállalásáról döntés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DE26A5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26A5" w:rsidRDefault="00DE26A5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2017. évi költségvetésének elfogadása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Gazdasági és Városfejlesztési Bizottság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Humán Ügyek Bizottsága</w:t>
      </w:r>
    </w:p>
    <w:p w:rsidR="00DE26A5" w:rsidRDefault="00DE26A5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Szociális Bizottság</w:t>
      </w:r>
    </w:p>
    <w:p w:rsidR="00530CBA" w:rsidRDefault="00530CBA" w:rsidP="00DE26A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10A6" w:rsidRPr="00615149" w:rsidRDefault="00615149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615149"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EFOP pályázatok benyújtásáról</w:t>
      </w:r>
    </w:p>
    <w:p w:rsidR="00C210A6" w:rsidRPr="00615149" w:rsidRDefault="00C210A6" w:rsidP="00C210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51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615149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210A6" w:rsidRPr="00615149" w:rsidRDefault="00C210A6" w:rsidP="00C210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51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615149"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:rsidR="00C210A6" w:rsidRDefault="00C210A6" w:rsidP="00C210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15149" w:rsidRPr="00615149" w:rsidRDefault="00615149" w:rsidP="0048447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Gróth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Termálfürdő és Szabadidőközpont 10 éves üzemeltetésére közbeszerzési eljárás indítása</w:t>
      </w:r>
    </w:p>
    <w:p w:rsidR="00615149" w:rsidRDefault="00615149" w:rsidP="0061514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0D7F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615149" w:rsidRDefault="00615149" w:rsidP="00615149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10D7F">
        <w:rPr>
          <w:rFonts w:ascii="Times New Roman" w:hAnsi="Times New Roman" w:cs="Times New Roman"/>
          <w:sz w:val="24"/>
          <w:szCs w:val="24"/>
          <w:u w:val="single"/>
        </w:rPr>
        <w:t>Tárgyalja</w:t>
      </w:r>
      <w:r>
        <w:rPr>
          <w:rFonts w:ascii="Times New Roman" w:hAnsi="Times New Roman" w:cs="Times New Roman"/>
          <w:sz w:val="24"/>
          <w:szCs w:val="24"/>
        </w:rPr>
        <w:t>: Gazdasági és Városfejlesztési Bizottság</w:t>
      </w:r>
    </w:p>
    <w:p w:rsidR="00615149" w:rsidRDefault="00615149" w:rsidP="0061514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8447B" w:rsidRDefault="0048447B" w:rsidP="0048447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alpolgármester tiszteletdíjának megállapítása</w:t>
      </w:r>
    </w:p>
    <w:p w:rsidR="0048447B" w:rsidRDefault="0048447B" w:rsidP="004844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48447B" w:rsidRPr="0026519C" w:rsidRDefault="0048447B" w:rsidP="0048447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19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</w:t>
      </w:r>
      <w:r w:rsidRPr="002651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</w:p>
    <w:p w:rsidR="00C210A6" w:rsidRDefault="00C210A6" w:rsidP="00C21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210A6" w:rsidRDefault="00C210A6" w:rsidP="00C210A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 szabadságtervének jóváhagyása</w:t>
      </w:r>
    </w:p>
    <w:p w:rsidR="00C210A6" w:rsidRDefault="00C210A6" w:rsidP="00C210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26A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783BF7" w:rsidRDefault="00783BF7" w:rsidP="00C210A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2F4485" w:rsidRPr="00CE2B66" w:rsidRDefault="002F4485" w:rsidP="00440C6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CE2B66" w:rsidRDefault="00CE2B66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440C68" w:rsidRPr="00CE2B66" w:rsidRDefault="00440C68" w:rsidP="00CE2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Zalaszentgrót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2017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F44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 10.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CE2B66" w:rsidRPr="00CE2B66" w:rsidTr="008471CF"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220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proofErr w:type="gramEnd"/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</w:t>
            </w:r>
          </w:p>
          <w:p w:rsidR="00CE2B66" w:rsidRPr="00CE2B66" w:rsidRDefault="00220422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</w:t>
            </w:r>
            <w:r w:rsidR="00CE2B66"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CE2B66" w:rsidRPr="00CE2B66" w:rsidRDefault="00CE2B66" w:rsidP="00CE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7E2" w:rsidRDefault="00DF57E2"/>
    <w:sectPr w:rsidR="00DF57E2" w:rsidSect="008471CF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149" w:rsidRDefault="00615149" w:rsidP="0074090F">
      <w:pPr>
        <w:spacing w:after="0" w:line="240" w:lineRule="auto"/>
      </w:pPr>
      <w:r>
        <w:separator/>
      </w:r>
    </w:p>
  </w:endnote>
  <w:endnote w:type="continuationSeparator" w:id="1">
    <w:p w:rsidR="00615149" w:rsidRDefault="00615149" w:rsidP="0074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49" w:rsidRDefault="00615149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149" w:rsidRDefault="00615149" w:rsidP="0074090F">
      <w:pPr>
        <w:spacing w:after="0" w:line="240" w:lineRule="auto"/>
      </w:pPr>
      <w:r>
        <w:separator/>
      </w:r>
    </w:p>
  </w:footnote>
  <w:footnote w:type="continuationSeparator" w:id="1">
    <w:p w:rsidR="00615149" w:rsidRDefault="00615149" w:rsidP="0074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149" w:rsidRDefault="00615149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DE1"/>
    <w:multiLevelType w:val="hybridMultilevel"/>
    <w:tmpl w:val="7D00D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B66"/>
    <w:rsid w:val="0012150E"/>
    <w:rsid w:val="001350AF"/>
    <w:rsid w:val="001842B7"/>
    <w:rsid w:val="001902A2"/>
    <w:rsid w:val="00220422"/>
    <w:rsid w:val="002F4485"/>
    <w:rsid w:val="003B4767"/>
    <w:rsid w:val="00440C68"/>
    <w:rsid w:val="0045463D"/>
    <w:rsid w:val="0048447B"/>
    <w:rsid w:val="004A57A2"/>
    <w:rsid w:val="00530CBA"/>
    <w:rsid w:val="00615149"/>
    <w:rsid w:val="00634639"/>
    <w:rsid w:val="0074090F"/>
    <w:rsid w:val="00783BF7"/>
    <w:rsid w:val="008471CF"/>
    <w:rsid w:val="00856BB4"/>
    <w:rsid w:val="009871C0"/>
    <w:rsid w:val="00997536"/>
    <w:rsid w:val="009D1395"/>
    <w:rsid w:val="00AD173A"/>
    <w:rsid w:val="00B10D7F"/>
    <w:rsid w:val="00B63522"/>
    <w:rsid w:val="00B802CF"/>
    <w:rsid w:val="00BD6F28"/>
    <w:rsid w:val="00C171D7"/>
    <w:rsid w:val="00C210A6"/>
    <w:rsid w:val="00CE2B66"/>
    <w:rsid w:val="00CE3CB5"/>
    <w:rsid w:val="00D02094"/>
    <w:rsid w:val="00D32082"/>
    <w:rsid w:val="00D47B1D"/>
    <w:rsid w:val="00DE26A5"/>
    <w:rsid w:val="00DF57E2"/>
    <w:rsid w:val="00E15FC0"/>
    <w:rsid w:val="00F67106"/>
    <w:rsid w:val="00FF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10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2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DE26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214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Zgrót PH Titkárság</cp:lastModifiedBy>
  <cp:revision>23</cp:revision>
  <cp:lastPrinted>2017-02-10T07:16:00Z</cp:lastPrinted>
  <dcterms:created xsi:type="dcterms:W3CDTF">2016-12-07T10:23:00Z</dcterms:created>
  <dcterms:modified xsi:type="dcterms:W3CDTF">2017-02-10T07:16:00Z</dcterms:modified>
</cp:coreProperties>
</file>