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42419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19B5" w:rsidRPr="00CE2B66" w:rsidRDefault="008019B5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június 29-én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B5" w:rsidRPr="00CE2B66" w:rsidRDefault="008019B5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Default="00D0051E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2017</w:t>
      </w:r>
      <w:r w:rsidR="00106D7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költségvetéséről szóló önkormányzati rendeletének módosítása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0051E" w:rsidRPr="00D0051E" w:rsidRDefault="00D0051E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00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D0051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Default="00106D74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</w:t>
      </w:r>
      <w:r w:rsidR="00844EB8">
        <w:rPr>
          <w:rFonts w:ascii="Times New Roman" w:eastAsia="Times New Roman" w:hAnsi="Times New Roman" w:cs="Times New Roman"/>
          <w:sz w:val="24"/>
          <w:szCs w:val="24"/>
          <w:lang w:eastAsia="hu-HU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II. félévi munkatervének elfogadása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C0C16" w:rsidRPr="00EC0C16" w:rsidRDefault="00EC0C16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EC0C16" w:rsidRPr="00EC0C16" w:rsidRDefault="00EC0C16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Gazdasági és Városfejlesztési Bizottság</w:t>
      </w:r>
    </w:p>
    <w:p w:rsidR="00EC0C16" w:rsidRPr="00EC0C16" w:rsidRDefault="00EC0C16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Humán Ügyek Bizottsága</w:t>
      </w:r>
    </w:p>
    <w:p w:rsidR="00EC0C16" w:rsidRPr="00EC0C16" w:rsidRDefault="00EC0C16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Szociális Bizottság</w:t>
      </w:r>
    </w:p>
    <w:p w:rsidR="003166DC" w:rsidRDefault="003166DC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36C" w:rsidRPr="00EC0C16" w:rsidRDefault="0074136C" w:rsidP="00EC0C1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>Batthyány u</w:t>
      </w:r>
      <w:r w:rsidR="00ED0616">
        <w:rPr>
          <w:rFonts w:ascii="Times New Roman" w:eastAsia="Times New Roman" w:hAnsi="Times New Roman" w:cs="Times New Roman"/>
          <w:sz w:val="24"/>
          <w:szCs w:val="24"/>
          <w:lang w:eastAsia="hu-HU"/>
        </w:rPr>
        <w:t>tca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8-10. </w:t>
      </w:r>
      <w:r w:rsidR="00B479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alatti ingatlanok értékesítése </w:t>
      </w:r>
    </w:p>
    <w:p w:rsidR="0074136C" w:rsidRPr="00EC0C16" w:rsidRDefault="0074136C" w:rsidP="00A817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74136C" w:rsidRPr="00EC0C16" w:rsidRDefault="0074136C" w:rsidP="00A817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106D74" w:rsidRDefault="00106D74" w:rsidP="00A817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F55" w:rsidRPr="00EC0C16" w:rsidRDefault="00C96F55" w:rsidP="00EC0C1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 elnevezés</w:t>
      </w:r>
      <w:r w:rsidR="0006621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:rsidR="00C96F55" w:rsidRPr="00EC0C16" w:rsidRDefault="00C96F55" w:rsidP="000662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96F55" w:rsidRPr="00EC0C16" w:rsidRDefault="00C96F55" w:rsidP="000662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C96F55" w:rsidRDefault="00C96F55" w:rsidP="000662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E04" w:rsidRDefault="00264E04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étkeztetési </w:t>
      </w:r>
      <w:r w:rsidR="00661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vállalkozási </w:t>
      </w:r>
      <w:r w:rsid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</w:t>
      </w:r>
    </w:p>
    <w:p w:rsidR="00EC0C16" w:rsidRPr="00EC0C16" w:rsidRDefault="00EC0C16" w:rsidP="000662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C0C16" w:rsidRPr="00EC0C16" w:rsidRDefault="00EC0C16" w:rsidP="000662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3254AE" w:rsidRDefault="003254AE" w:rsidP="0043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A13" w:rsidRPr="00CD7A13" w:rsidRDefault="00CD7A13" w:rsidP="00EC0C1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A1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Beszámoló a Zalaszentgróti Te</w:t>
      </w:r>
      <w:r w:rsidR="00BE5D6C">
        <w:rPr>
          <w:rFonts w:ascii="Times New Roman" w:eastAsia="Times New Roman" w:hAnsi="Times New Roman" w:cs="Times New Roman"/>
          <w:sz w:val="24"/>
          <w:szCs w:val="24"/>
          <w:lang w:eastAsia="hu-HU"/>
        </w:rPr>
        <w:t>lepülési Értéktár Bizottság 2017</w:t>
      </w:r>
      <w:r w:rsidR="00996AF1">
        <w:rPr>
          <w:rFonts w:ascii="Times New Roman" w:eastAsia="Times New Roman" w:hAnsi="Times New Roman" w:cs="Times New Roman"/>
          <w:sz w:val="24"/>
          <w:szCs w:val="24"/>
          <w:lang w:eastAsia="hu-HU"/>
        </w:rPr>
        <w:t>. I. félévi tevékenységéről</w:t>
      </w:r>
    </w:p>
    <w:p w:rsidR="00CD7A13" w:rsidRPr="00CD7A13" w:rsidRDefault="00CD7A13" w:rsidP="005F56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F2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D7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D7A13" w:rsidRDefault="00CD7A13" w:rsidP="005F56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F2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D7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D30F3E" w:rsidRDefault="00D30F3E" w:rsidP="005F56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D30F3E" w:rsidRPr="00D30F3E" w:rsidRDefault="00967712" w:rsidP="005135F7">
      <w:pPr>
        <w:pStyle w:val="Listaszerbekezds"/>
        <w:numPr>
          <w:ilvl w:val="0"/>
          <w:numId w:val="1"/>
        </w:numPr>
        <w:ind w:left="8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Döntés lakótelek értékesítéséről</w:t>
      </w:r>
    </w:p>
    <w:p w:rsidR="00D30F3E" w:rsidRPr="00D30F3E" w:rsidRDefault="00D30F3E" w:rsidP="005135F7">
      <w:pPr>
        <w:spacing w:after="0" w:line="240" w:lineRule="auto"/>
        <w:ind w:left="851"/>
        <w:jc w:val="both"/>
        <w:rPr>
          <w:sz w:val="24"/>
          <w:szCs w:val="24"/>
        </w:rPr>
      </w:pPr>
      <w:r w:rsidRPr="005135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Pr="00292697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:rsidR="00D30F3E" w:rsidRPr="00D30F3E" w:rsidRDefault="00D30F3E" w:rsidP="005135F7">
      <w:pPr>
        <w:pStyle w:val="Listaszerbekezds"/>
        <w:ind w:left="851"/>
        <w:jc w:val="both"/>
        <w:rPr>
          <w:sz w:val="24"/>
          <w:szCs w:val="24"/>
        </w:rPr>
      </w:pPr>
      <w:r w:rsidRPr="00D30F3E">
        <w:rPr>
          <w:sz w:val="24"/>
          <w:szCs w:val="24"/>
          <w:u w:val="single"/>
        </w:rPr>
        <w:t>Tárgyalja:</w:t>
      </w:r>
      <w:r w:rsidRPr="00D30F3E">
        <w:rPr>
          <w:sz w:val="24"/>
          <w:szCs w:val="24"/>
        </w:rPr>
        <w:t xml:space="preserve"> Gazdasági és Városfejlesztési Bizottság</w:t>
      </w:r>
    </w:p>
    <w:p w:rsidR="00D30F3E" w:rsidRDefault="00D30F3E" w:rsidP="005135F7">
      <w:pPr>
        <w:pStyle w:val="Listaszerbekezds"/>
        <w:ind w:left="851"/>
        <w:jc w:val="both"/>
        <w:rPr>
          <w:color w:val="FF0000"/>
          <w:sz w:val="24"/>
          <w:szCs w:val="24"/>
        </w:rPr>
      </w:pPr>
    </w:p>
    <w:p w:rsidR="00D30F3E" w:rsidRPr="00162EC3" w:rsidRDefault="00162EC3" w:rsidP="00252146">
      <w:pPr>
        <w:pStyle w:val="Listaszerbekezds"/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162EC3">
        <w:rPr>
          <w:sz w:val="24"/>
          <w:szCs w:val="24"/>
        </w:rPr>
        <w:t>Tájékoztatás az adósságkonszolidációban nem részesült települései önkormányzatok fejlesztése támogatói okiratának módosításáról</w:t>
      </w:r>
    </w:p>
    <w:p w:rsidR="00162EC3" w:rsidRPr="00162EC3" w:rsidRDefault="00162EC3" w:rsidP="00252146">
      <w:pPr>
        <w:pStyle w:val="Listaszerbekezds"/>
        <w:ind w:left="851"/>
        <w:jc w:val="both"/>
        <w:rPr>
          <w:sz w:val="24"/>
          <w:szCs w:val="24"/>
        </w:rPr>
      </w:pPr>
      <w:r w:rsidRPr="00162EC3">
        <w:rPr>
          <w:sz w:val="24"/>
          <w:szCs w:val="24"/>
          <w:u w:val="single"/>
        </w:rPr>
        <w:t>Előadó:</w:t>
      </w:r>
      <w:r w:rsidRPr="00162EC3">
        <w:rPr>
          <w:sz w:val="24"/>
          <w:szCs w:val="24"/>
        </w:rPr>
        <w:t xml:space="preserve"> Baracskai József polgármester</w:t>
      </w:r>
    </w:p>
    <w:p w:rsidR="00162EC3" w:rsidRPr="00162EC3" w:rsidRDefault="00162EC3" w:rsidP="00252146">
      <w:pPr>
        <w:pStyle w:val="Listaszerbekezds"/>
        <w:ind w:left="851"/>
        <w:jc w:val="both"/>
        <w:rPr>
          <w:sz w:val="24"/>
          <w:szCs w:val="24"/>
        </w:rPr>
      </w:pPr>
      <w:r w:rsidRPr="00162EC3">
        <w:rPr>
          <w:sz w:val="24"/>
          <w:szCs w:val="24"/>
          <w:u w:val="single"/>
        </w:rPr>
        <w:t>Tárgyalja:</w:t>
      </w:r>
      <w:r w:rsidRPr="00162EC3">
        <w:rPr>
          <w:sz w:val="24"/>
          <w:szCs w:val="24"/>
        </w:rPr>
        <w:t xml:space="preserve"> Gazdasági és Városfejlesztési Bizottság</w:t>
      </w:r>
    </w:p>
    <w:p w:rsidR="00EC0C16" w:rsidRPr="00CD7A13" w:rsidRDefault="00EC0C16" w:rsidP="005F56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2ED7" w:rsidRPr="00AE2ED7" w:rsidRDefault="00AE2ED7" w:rsidP="00AE2ED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2ED7">
        <w:rPr>
          <w:rFonts w:ascii="Times New Roman" w:eastAsia="Calibri" w:hAnsi="Times New Roman" w:cs="Times New Roman"/>
          <w:sz w:val="24"/>
          <w:szCs w:val="24"/>
        </w:rPr>
        <w:t>Csatlakozás az Európai Mobilitási Hét rendezvényhez</w:t>
      </w:r>
    </w:p>
    <w:p w:rsidR="00AE2ED7" w:rsidRPr="00AE2ED7" w:rsidRDefault="00AE2ED7" w:rsidP="00AE2ED7">
      <w:pPr>
        <w:pStyle w:val="Listaszerbekezds"/>
        <w:ind w:left="851"/>
        <w:jc w:val="both"/>
        <w:rPr>
          <w:sz w:val="24"/>
          <w:szCs w:val="24"/>
        </w:rPr>
      </w:pPr>
      <w:r w:rsidRPr="00AE2ED7">
        <w:rPr>
          <w:sz w:val="24"/>
          <w:szCs w:val="24"/>
          <w:u w:val="single"/>
        </w:rPr>
        <w:t>Előadó:</w:t>
      </w:r>
      <w:r w:rsidRPr="00AE2ED7">
        <w:rPr>
          <w:sz w:val="24"/>
          <w:szCs w:val="24"/>
        </w:rPr>
        <w:t xml:space="preserve"> Baracskai József polgármester</w:t>
      </w:r>
    </w:p>
    <w:p w:rsidR="00AE2ED7" w:rsidRPr="00AE2ED7" w:rsidRDefault="00AE2ED7" w:rsidP="00AE2ED7">
      <w:pPr>
        <w:pStyle w:val="Listaszerbekezds"/>
        <w:ind w:left="851"/>
        <w:jc w:val="both"/>
        <w:rPr>
          <w:sz w:val="24"/>
          <w:szCs w:val="24"/>
        </w:rPr>
      </w:pPr>
      <w:r w:rsidRPr="00AE2ED7">
        <w:rPr>
          <w:sz w:val="24"/>
          <w:szCs w:val="24"/>
          <w:u w:val="single"/>
        </w:rPr>
        <w:t>Tárgyalja:</w:t>
      </w:r>
      <w:r w:rsidRPr="00AE2ED7">
        <w:rPr>
          <w:sz w:val="24"/>
          <w:szCs w:val="24"/>
        </w:rPr>
        <w:t xml:space="preserve"> Gazdasági és Városfejlesztési Bizottság</w:t>
      </w:r>
    </w:p>
    <w:p w:rsidR="00EB1626" w:rsidRDefault="00EB1626" w:rsidP="00AE2ED7">
      <w:pPr>
        <w:pStyle w:val="Listaszerbekezds"/>
        <w:ind w:left="851"/>
        <w:jc w:val="both"/>
        <w:rPr>
          <w:color w:val="FF0000"/>
          <w:sz w:val="24"/>
          <w:szCs w:val="24"/>
        </w:rPr>
      </w:pPr>
    </w:p>
    <w:p w:rsidR="00EB1626" w:rsidRPr="00131874" w:rsidRDefault="00EB1626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874">
        <w:rPr>
          <w:rFonts w:ascii="Times New Roman" w:eastAsia="Calibri" w:hAnsi="Times New Roman" w:cs="Times New Roman"/>
          <w:sz w:val="24"/>
          <w:szCs w:val="24"/>
        </w:rPr>
        <w:t>Közművelődési érdekeltségnövelő támogatás igénylésének jóváhagyása</w:t>
      </w:r>
    </w:p>
    <w:p w:rsidR="00EB1626" w:rsidRPr="00131874" w:rsidRDefault="00EB1626" w:rsidP="0013187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874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131874">
        <w:rPr>
          <w:rFonts w:ascii="Times New Roman" w:eastAsia="Calibri" w:hAnsi="Times New Roman" w:cs="Times New Roman"/>
          <w:sz w:val="24"/>
          <w:szCs w:val="24"/>
        </w:rPr>
        <w:t xml:space="preserve"> Baracskai József polgármester</w:t>
      </w:r>
    </w:p>
    <w:p w:rsidR="00EB1626" w:rsidRPr="00131874" w:rsidRDefault="00EB1626" w:rsidP="0013187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874">
        <w:rPr>
          <w:rFonts w:ascii="Times New Roman" w:eastAsia="Calibri" w:hAnsi="Times New Roman" w:cs="Times New Roman"/>
          <w:sz w:val="24"/>
          <w:szCs w:val="24"/>
          <w:u w:val="single"/>
        </w:rPr>
        <w:t>Tárgyalja</w:t>
      </w:r>
      <w:r w:rsidR="00AD57A6" w:rsidRPr="0013187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131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7A6" w:rsidRPr="00131874">
        <w:rPr>
          <w:rFonts w:ascii="Times New Roman" w:eastAsia="Calibri" w:hAnsi="Times New Roman" w:cs="Times New Roman"/>
          <w:sz w:val="24"/>
          <w:szCs w:val="24"/>
        </w:rPr>
        <w:t>Gazdasági és Városfejlesztési Bizottság</w:t>
      </w:r>
    </w:p>
    <w:p w:rsidR="00AE2ED7" w:rsidRPr="00131874" w:rsidRDefault="00AE2ED7" w:rsidP="0013187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387" w:rsidRDefault="00CE2B66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131874" w:rsidRPr="00131874" w:rsidRDefault="00131874" w:rsidP="001318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02387" w:rsidRPr="00CE2B66" w:rsidRDefault="00B02387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24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 26.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106D7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801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106D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3E" w:rsidRDefault="00D30F3E" w:rsidP="0074090F">
      <w:pPr>
        <w:spacing w:after="0" w:line="240" w:lineRule="auto"/>
      </w:pPr>
      <w:r>
        <w:separator/>
      </w:r>
    </w:p>
  </w:endnote>
  <w:endnote w:type="continuationSeparator" w:id="1">
    <w:p w:rsidR="00D30F3E" w:rsidRDefault="00D30F3E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3E" w:rsidRDefault="00D30F3E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3E" w:rsidRDefault="00D30F3E" w:rsidP="0074090F">
      <w:pPr>
        <w:spacing w:after="0" w:line="240" w:lineRule="auto"/>
      </w:pPr>
      <w:r>
        <w:separator/>
      </w:r>
    </w:p>
  </w:footnote>
  <w:footnote w:type="continuationSeparator" w:id="1">
    <w:p w:rsidR="00D30F3E" w:rsidRDefault="00D30F3E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3E" w:rsidRDefault="00D30F3E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B5C03606"/>
    <w:lvl w:ilvl="0" w:tplc="12780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66217"/>
    <w:rsid w:val="000D5DC2"/>
    <w:rsid w:val="00106D74"/>
    <w:rsid w:val="001230FB"/>
    <w:rsid w:val="00131874"/>
    <w:rsid w:val="00162EC3"/>
    <w:rsid w:val="001842B7"/>
    <w:rsid w:val="001C6AB4"/>
    <w:rsid w:val="001D6D8D"/>
    <w:rsid w:val="001E2AE8"/>
    <w:rsid w:val="00252146"/>
    <w:rsid w:val="00264E04"/>
    <w:rsid w:val="00285E75"/>
    <w:rsid w:val="00292697"/>
    <w:rsid w:val="003166DC"/>
    <w:rsid w:val="003254AE"/>
    <w:rsid w:val="00353501"/>
    <w:rsid w:val="00424192"/>
    <w:rsid w:val="00431F14"/>
    <w:rsid w:val="00500A06"/>
    <w:rsid w:val="005135F7"/>
    <w:rsid w:val="0055401F"/>
    <w:rsid w:val="005F5636"/>
    <w:rsid w:val="00661AC6"/>
    <w:rsid w:val="006E76C5"/>
    <w:rsid w:val="0074090F"/>
    <w:rsid w:val="0074136C"/>
    <w:rsid w:val="007D2E78"/>
    <w:rsid w:val="007E1A4B"/>
    <w:rsid w:val="008019B5"/>
    <w:rsid w:val="00844EB8"/>
    <w:rsid w:val="0085037C"/>
    <w:rsid w:val="008734DD"/>
    <w:rsid w:val="008F16D8"/>
    <w:rsid w:val="00967712"/>
    <w:rsid w:val="00986C6F"/>
    <w:rsid w:val="00994687"/>
    <w:rsid w:val="00996AF1"/>
    <w:rsid w:val="009B5EF9"/>
    <w:rsid w:val="00A51F2F"/>
    <w:rsid w:val="00A817AF"/>
    <w:rsid w:val="00AD57A6"/>
    <w:rsid w:val="00AE2ED7"/>
    <w:rsid w:val="00B02387"/>
    <w:rsid w:val="00B4795B"/>
    <w:rsid w:val="00BE5D6C"/>
    <w:rsid w:val="00C77A0E"/>
    <w:rsid w:val="00C96F55"/>
    <w:rsid w:val="00CA7128"/>
    <w:rsid w:val="00CB32AC"/>
    <w:rsid w:val="00CD7A13"/>
    <w:rsid w:val="00CE2B66"/>
    <w:rsid w:val="00D0051E"/>
    <w:rsid w:val="00D258CB"/>
    <w:rsid w:val="00D30F3E"/>
    <w:rsid w:val="00D53832"/>
    <w:rsid w:val="00D53F7A"/>
    <w:rsid w:val="00DB3B01"/>
    <w:rsid w:val="00DF57E2"/>
    <w:rsid w:val="00E2569F"/>
    <w:rsid w:val="00E67688"/>
    <w:rsid w:val="00EB1626"/>
    <w:rsid w:val="00EC0C16"/>
    <w:rsid w:val="00ED0616"/>
    <w:rsid w:val="00ED171B"/>
    <w:rsid w:val="00EF3F85"/>
    <w:rsid w:val="00F8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06D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41</cp:revision>
  <cp:lastPrinted>2017-06-15T06:56:00Z</cp:lastPrinted>
  <dcterms:created xsi:type="dcterms:W3CDTF">2016-12-07T10:24:00Z</dcterms:created>
  <dcterms:modified xsi:type="dcterms:W3CDTF">2017-06-26T08:13:00Z</dcterms:modified>
</cp:coreProperties>
</file>