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696B67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724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november 30-</w:t>
      </w:r>
      <w:r w:rsidR="002F01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á</w:t>
      </w:r>
      <w:r w:rsidR="00106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</w:t>
      </w:r>
      <w:r w:rsidR="004242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csütörtök) 16.00 órai kezdettel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melyre</w:t>
      </w:r>
      <w:proofErr w:type="gram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tisztelettel meghívom. 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 Deák Ferenc terem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</w:t>
      </w:r>
      <w:proofErr w:type="gram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</w:t>
      </w:r>
    </w:p>
    <w:p w:rsidR="00214EA4" w:rsidRDefault="00214EA4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7584" w:rsidRDefault="0054168B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 magánszemélyek kommunális adójáról szóló 15/1991. (XII. 20.) számú rendelet módosítása</w:t>
      </w:r>
    </w:p>
    <w:p w:rsidR="00733A01" w:rsidRDefault="00733A01" w:rsidP="00733A0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C2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733A01" w:rsidRDefault="00733A01" w:rsidP="00733A0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22907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022907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D563E3" w:rsidRPr="007943D0" w:rsidRDefault="00D563E3" w:rsidP="0089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87767E" w:rsidRDefault="005A5747" w:rsidP="0087767E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35E55">
        <w:rPr>
          <w:rFonts w:ascii="Times New Roman" w:hAnsi="Times New Roman" w:cs="Times New Roman"/>
          <w:sz w:val="24"/>
          <w:szCs w:val="24"/>
        </w:rPr>
        <w:t>vásárokról és piacokról szóló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E55">
        <w:rPr>
          <w:rFonts w:ascii="Times New Roman" w:hAnsi="Times New Roman" w:cs="Times New Roman"/>
          <w:sz w:val="24"/>
          <w:szCs w:val="24"/>
        </w:rPr>
        <w:t>13/1995. (VIII. 04.)</w:t>
      </w:r>
      <w:r w:rsidRPr="00E35E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5E55">
        <w:rPr>
          <w:rFonts w:ascii="Times New Roman" w:hAnsi="Times New Roman" w:cs="Times New Roman"/>
          <w:sz w:val="24"/>
          <w:szCs w:val="24"/>
        </w:rPr>
        <w:t>számú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E55">
        <w:rPr>
          <w:rFonts w:ascii="Times New Roman" w:hAnsi="Times New Roman" w:cs="Times New Roman"/>
          <w:sz w:val="24"/>
          <w:szCs w:val="24"/>
        </w:rPr>
        <w:t>rendelet módosítása</w:t>
      </w:r>
    </w:p>
    <w:p w:rsidR="0087767E" w:rsidRDefault="0087767E" w:rsidP="0087767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AC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87767E" w:rsidRDefault="0087767E" w:rsidP="0087767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AC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897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2907"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:rsidR="0087767E" w:rsidRDefault="0087767E" w:rsidP="0087767E">
      <w:pPr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897ACC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:rsidR="00D64BF6" w:rsidRDefault="00D64BF6" w:rsidP="0087767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700F0D" w:rsidRPr="00700F0D" w:rsidRDefault="00D64BF6" w:rsidP="00700F0D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B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önkormányzati lakások és nem lakás céljára szolgáló helyiségek hasznosításáról és értékesítéséről szóló </w:t>
      </w:r>
      <w:r w:rsidR="00700F0D" w:rsidRPr="00700F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26/2015. (XII. 18.) </w:t>
      </w:r>
      <w:r w:rsidRPr="00D64BF6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 módosítása</w:t>
      </w:r>
    </w:p>
    <w:p w:rsidR="00D64BF6" w:rsidRDefault="00D64BF6" w:rsidP="00700F0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0F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D64BF6" w:rsidRDefault="00D64BF6" w:rsidP="00700F0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0F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897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00F0D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:rsidR="00D64BF6" w:rsidRDefault="00700F0D" w:rsidP="00700F0D">
      <w:pPr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D64BF6" w:rsidRPr="00897ACC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:rsidR="0087767E" w:rsidRDefault="0087767E" w:rsidP="00D7256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4EA4" w:rsidRPr="00ED3501" w:rsidRDefault="00214EA4" w:rsidP="00214EA4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501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az alpolgármester jutalmazásáról</w:t>
      </w:r>
    </w:p>
    <w:p w:rsidR="00214EA4" w:rsidRPr="00ED3501" w:rsidRDefault="00214EA4" w:rsidP="00214EA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50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ED3501">
        <w:rPr>
          <w:rFonts w:ascii="Times New Roman" w:eastAsia="Times New Roman" w:hAnsi="Times New Roman" w:cs="Times New Roman"/>
          <w:sz w:val="24"/>
          <w:szCs w:val="24"/>
          <w:lang w:eastAsia="hu-HU"/>
        </w:rPr>
        <w:t>. Baracskai József polgármester</w:t>
      </w:r>
    </w:p>
    <w:p w:rsidR="00214EA4" w:rsidRPr="00ED3501" w:rsidRDefault="00214EA4" w:rsidP="00214EA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50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ED35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5B58CA" w:rsidRPr="00ED3501" w:rsidRDefault="005B58CA" w:rsidP="00214EA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214EA4" w:rsidRPr="00ED3501" w:rsidRDefault="00214EA4" w:rsidP="00214EA4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501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a polgármester jutalmazásáról</w:t>
      </w:r>
    </w:p>
    <w:p w:rsidR="00214EA4" w:rsidRPr="00ED3501" w:rsidRDefault="00214EA4" w:rsidP="00214EA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50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ED35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László Pénzügyi és Ügyrendi Bizottság elnöke</w:t>
      </w:r>
    </w:p>
    <w:p w:rsidR="00214EA4" w:rsidRPr="00ED3501" w:rsidRDefault="00214EA4" w:rsidP="00214EA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50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ED35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214EA4" w:rsidRDefault="00214EA4" w:rsidP="00214EA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6D74" w:rsidRDefault="0073296F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926D84" w:rsidRPr="00D64BF6">
        <w:rPr>
          <w:rFonts w:ascii="Times New Roman" w:eastAsia="Times New Roman" w:hAnsi="Times New Roman" w:cs="Times New Roman"/>
          <w:sz w:val="24"/>
          <w:szCs w:val="24"/>
          <w:lang w:eastAsia="hu-HU"/>
        </w:rPr>
        <w:t>nem lakás céljára szolgáló</w:t>
      </w:r>
      <w:r w:rsidR="00926D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248D1">
        <w:rPr>
          <w:rFonts w:ascii="Times New Roman" w:eastAsia="Times New Roman" w:hAnsi="Times New Roman" w:cs="Times New Roman"/>
          <w:sz w:val="24"/>
          <w:szCs w:val="24"/>
          <w:lang w:eastAsia="hu-HU"/>
        </w:rPr>
        <w:t>helyiségek 2018. évi bérleti díjának megállapítása</w:t>
      </w:r>
    </w:p>
    <w:p w:rsidR="00853D7C" w:rsidRDefault="00853D7C" w:rsidP="00853D7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C2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853D7C" w:rsidRDefault="00853D7C" w:rsidP="009C331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22907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022907">
        <w:rPr>
          <w:rFonts w:ascii="Times New Roman" w:hAnsi="Times New Roman" w:cs="Times New Roman"/>
          <w:sz w:val="24"/>
          <w:szCs w:val="24"/>
        </w:rPr>
        <w:t xml:space="preserve"> Ga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22907">
        <w:rPr>
          <w:rFonts w:ascii="Times New Roman" w:hAnsi="Times New Roman" w:cs="Times New Roman"/>
          <w:sz w:val="24"/>
          <w:szCs w:val="24"/>
        </w:rPr>
        <w:t>dasági és Városfejlesztési Bizottság</w:t>
      </w:r>
    </w:p>
    <w:p w:rsidR="007248D1" w:rsidRDefault="007248D1" w:rsidP="00131874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Termőföld területek 2018. évi bérleti díjának megállapítása</w:t>
      </w:r>
    </w:p>
    <w:p w:rsidR="00853D7C" w:rsidRDefault="00853D7C" w:rsidP="00853D7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C2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853D7C" w:rsidRDefault="00853D7C" w:rsidP="00827F4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22907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022907">
        <w:rPr>
          <w:rFonts w:ascii="Times New Roman" w:hAnsi="Times New Roman" w:cs="Times New Roman"/>
          <w:sz w:val="24"/>
          <w:szCs w:val="24"/>
        </w:rPr>
        <w:t xml:space="preserve"> Ga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22907">
        <w:rPr>
          <w:rFonts w:ascii="Times New Roman" w:hAnsi="Times New Roman" w:cs="Times New Roman"/>
          <w:sz w:val="24"/>
          <w:szCs w:val="24"/>
        </w:rPr>
        <w:t>dasági és Városfejlesztési Bizottság</w:t>
      </w:r>
    </w:p>
    <w:p w:rsidR="007248D1" w:rsidRDefault="007248D1" w:rsidP="007248D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09AB" w:rsidRPr="005A09AB" w:rsidRDefault="005A09AB" w:rsidP="005A09AB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09AB">
        <w:rPr>
          <w:rFonts w:ascii="Times New Roman" w:hAnsi="Times New Roman" w:cs="Times New Roman"/>
          <w:bCs/>
          <w:sz w:val="24"/>
          <w:szCs w:val="24"/>
        </w:rPr>
        <w:t>Beszámolók a költségvetési támogatásban részesített szervezetek 2017. évi tevékenységeiről és a 2018. évi fejlesztési elképzeléseiről</w:t>
      </w:r>
    </w:p>
    <w:p w:rsidR="00853D7C" w:rsidRDefault="00853D7C" w:rsidP="00853D7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C2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853D7C" w:rsidRDefault="00853D7C" w:rsidP="00827F4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22907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022907">
        <w:rPr>
          <w:rFonts w:ascii="Times New Roman" w:hAnsi="Times New Roman" w:cs="Times New Roman"/>
          <w:sz w:val="24"/>
          <w:szCs w:val="24"/>
        </w:rPr>
        <w:t xml:space="preserve"> Humán Ügyek Bizottsága</w:t>
      </w:r>
    </w:p>
    <w:p w:rsidR="00E95764" w:rsidRDefault="00E95764" w:rsidP="00827F4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1708" w:rsidRDefault="009C3318" w:rsidP="004B73F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Tájékoztatás Zalaszentgrót Város Önkormányzata és részönkormányzatai részéről 2017. évben tartott rendezvényekről</w:t>
      </w:r>
    </w:p>
    <w:p w:rsidR="00181708" w:rsidRDefault="00181708" w:rsidP="0018170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336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181708" w:rsidRDefault="00181708" w:rsidP="0018170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336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9336E">
        <w:rPr>
          <w:rFonts w:ascii="Times New Roman" w:eastAsia="Times New Roman" w:hAnsi="Times New Roman" w:cs="Times New Roman"/>
          <w:sz w:val="24"/>
          <w:szCs w:val="24"/>
          <w:lang w:eastAsia="hu-HU"/>
        </w:rPr>
        <w:t>Humán Ügyek Bizottsága</w:t>
      </w:r>
    </w:p>
    <w:p w:rsidR="0079336E" w:rsidRDefault="0079336E" w:rsidP="0018170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73F6" w:rsidRDefault="00792CE9" w:rsidP="004B73F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az egészségügyi szolgáltatók által befizetett helyi iparűzési adó felhasználásáról </w:t>
      </w:r>
    </w:p>
    <w:p w:rsidR="004B73F6" w:rsidRDefault="004B73F6" w:rsidP="004B73F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C2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4B73F6" w:rsidRDefault="004B73F6" w:rsidP="004B73F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22907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022907">
        <w:rPr>
          <w:rFonts w:ascii="Times New Roman" w:hAnsi="Times New Roman" w:cs="Times New Roman"/>
          <w:sz w:val="24"/>
          <w:szCs w:val="24"/>
        </w:rPr>
        <w:t xml:space="preserve"> Ga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22907">
        <w:rPr>
          <w:rFonts w:ascii="Times New Roman" w:hAnsi="Times New Roman" w:cs="Times New Roman"/>
          <w:sz w:val="24"/>
          <w:szCs w:val="24"/>
        </w:rPr>
        <w:t>dasági és Városfejlesztési Bizottság</w:t>
      </w:r>
    </w:p>
    <w:p w:rsidR="004B73F6" w:rsidRDefault="004B73F6" w:rsidP="004B73F6">
      <w:pPr>
        <w:pStyle w:val="Listaszerbekezds"/>
        <w:rPr>
          <w:sz w:val="24"/>
          <w:szCs w:val="24"/>
        </w:rPr>
      </w:pPr>
    </w:p>
    <w:p w:rsidR="00E955D1" w:rsidRDefault="00E955D1" w:rsidP="00E955D1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közterületek használatának tapasztalatairól</w:t>
      </w:r>
    </w:p>
    <w:p w:rsidR="00E955D1" w:rsidRDefault="00E955D1" w:rsidP="00E955D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AC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E955D1" w:rsidRDefault="00E955D1" w:rsidP="00E955D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AC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897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:rsidR="00231D93" w:rsidRDefault="00231D93" w:rsidP="00231D9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1DA6" w:rsidRPr="001F1DA6" w:rsidRDefault="001F1DA6" w:rsidP="001F1DA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1DA6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iskolai felvételi körzethatárral kapcsolatos vélemény kialakítása</w:t>
      </w:r>
    </w:p>
    <w:p w:rsidR="001F1DA6" w:rsidRPr="001F1DA6" w:rsidRDefault="001F1DA6" w:rsidP="001F1DA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F1D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1F1D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1F1DA6" w:rsidRPr="001F1DA6" w:rsidRDefault="001F1DA6" w:rsidP="001F1DA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1D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1F1D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Humán Ügyek Bizottsága</w:t>
      </w:r>
    </w:p>
    <w:p w:rsidR="001F1DA6" w:rsidRDefault="001F1DA6" w:rsidP="001F1DA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20B5" w:rsidRPr="001020B5" w:rsidRDefault="001020B5" w:rsidP="00131874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20B5">
        <w:rPr>
          <w:rFonts w:ascii="Times New Roman" w:hAnsi="Times New Roman" w:cs="Times New Roman"/>
          <w:sz w:val="24"/>
          <w:szCs w:val="24"/>
        </w:rPr>
        <w:t>Elővásárlási jogról való döntés</w:t>
      </w:r>
    </w:p>
    <w:p w:rsidR="001020B5" w:rsidRDefault="001020B5" w:rsidP="001020B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C2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1020B5" w:rsidRDefault="001020B5" w:rsidP="001020B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22907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022907">
        <w:rPr>
          <w:rFonts w:ascii="Times New Roman" w:hAnsi="Times New Roman" w:cs="Times New Roman"/>
          <w:sz w:val="24"/>
          <w:szCs w:val="24"/>
        </w:rPr>
        <w:t xml:space="preserve"> Ga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22907">
        <w:rPr>
          <w:rFonts w:ascii="Times New Roman" w:hAnsi="Times New Roman" w:cs="Times New Roman"/>
          <w:sz w:val="24"/>
          <w:szCs w:val="24"/>
        </w:rPr>
        <w:t>dasági és Városfejlesztési Bizottság</w:t>
      </w:r>
    </w:p>
    <w:p w:rsidR="001020B5" w:rsidRPr="001020B5" w:rsidRDefault="001020B5" w:rsidP="0010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6D84" w:rsidRPr="00926D84" w:rsidRDefault="00926D84" w:rsidP="00926D84">
      <w:pPr>
        <w:pStyle w:val="Listaszerbekezds"/>
        <w:numPr>
          <w:ilvl w:val="0"/>
          <w:numId w:val="1"/>
        </w:numPr>
        <w:ind w:left="851" w:hanging="491"/>
        <w:jc w:val="both"/>
        <w:rPr>
          <w:sz w:val="24"/>
          <w:szCs w:val="24"/>
        </w:rPr>
      </w:pPr>
      <w:r w:rsidRPr="00926D84">
        <w:rPr>
          <w:sz w:val="24"/>
          <w:szCs w:val="24"/>
        </w:rPr>
        <w:t>Tájékoztató a TOP 2.1.2-15 kódszámú, „Zala</w:t>
      </w:r>
      <w:r w:rsidR="00694A67">
        <w:rPr>
          <w:sz w:val="24"/>
          <w:szCs w:val="24"/>
        </w:rPr>
        <w:t>szentgrót a Zöld város” projektről</w:t>
      </w:r>
    </w:p>
    <w:p w:rsidR="00926D84" w:rsidRPr="00926D84" w:rsidRDefault="00926D84" w:rsidP="00926D84">
      <w:pPr>
        <w:pStyle w:val="Listaszerbekezds"/>
        <w:ind w:left="851"/>
        <w:jc w:val="both"/>
        <w:rPr>
          <w:sz w:val="24"/>
          <w:szCs w:val="24"/>
        </w:rPr>
      </w:pPr>
      <w:r w:rsidRPr="00926D84">
        <w:rPr>
          <w:sz w:val="24"/>
          <w:szCs w:val="24"/>
          <w:u w:val="single"/>
        </w:rPr>
        <w:t>Előadó:</w:t>
      </w:r>
      <w:r w:rsidRPr="00926D84">
        <w:rPr>
          <w:sz w:val="24"/>
          <w:szCs w:val="24"/>
        </w:rPr>
        <w:t xml:space="preserve"> Baracskai József polgármester</w:t>
      </w:r>
    </w:p>
    <w:p w:rsidR="00926D84" w:rsidRPr="00926D84" w:rsidRDefault="00926D84" w:rsidP="00926D84">
      <w:pPr>
        <w:pStyle w:val="Listaszerbekezds"/>
        <w:ind w:left="851"/>
        <w:jc w:val="both"/>
        <w:rPr>
          <w:sz w:val="24"/>
          <w:szCs w:val="24"/>
        </w:rPr>
      </w:pPr>
      <w:r w:rsidRPr="00926D84">
        <w:rPr>
          <w:sz w:val="24"/>
          <w:szCs w:val="24"/>
          <w:u w:val="single"/>
        </w:rPr>
        <w:t>Tárgyalja:</w:t>
      </w:r>
      <w:r w:rsidRPr="00926D84">
        <w:rPr>
          <w:sz w:val="24"/>
          <w:szCs w:val="24"/>
        </w:rPr>
        <w:t xml:space="preserve"> Gazdasági és Városfejlesztési Bizottság</w:t>
      </w:r>
    </w:p>
    <w:p w:rsidR="00315068" w:rsidRDefault="00315068" w:rsidP="00A0767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2387" w:rsidRDefault="00CE2B66" w:rsidP="00131874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:rsidR="00CE2B66" w:rsidRDefault="00CE2B66" w:rsidP="007A4750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Zalaszentgrót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2017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410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320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november 27. </w:t>
      </w:r>
      <w:r w:rsidR="007A47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A4750" w:rsidRPr="00CE2B66" w:rsidRDefault="007A4750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CE2B66" w:rsidRPr="00CE2B66" w:rsidTr="00106D74"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 w:rsidR="007A4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 w:rsidR="007A4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 w:rsidR="007A4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="007A4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 w:rsidR="007A4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f:/</w:t>
            </w: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  <w:r w:rsidR="007A47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DF57E2" w:rsidRDefault="00DF57E2"/>
    <w:sectPr w:rsidR="00DF57E2" w:rsidSect="00E95764">
      <w:headerReference w:type="default" r:id="rId7"/>
      <w:footerReference w:type="default" r:id="rId8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06D" w:rsidRDefault="0093206D" w:rsidP="0074090F">
      <w:pPr>
        <w:spacing w:after="0" w:line="240" w:lineRule="auto"/>
      </w:pPr>
      <w:r>
        <w:separator/>
      </w:r>
    </w:p>
  </w:endnote>
  <w:endnote w:type="continuationSeparator" w:id="0">
    <w:p w:rsidR="0093206D" w:rsidRDefault="0093206D" w:rsidP="0074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06D" w:rsidRDefault="0093206D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06D" w:rsidRDefault="0093206D" w:rsidP="0074090F">
      <w:pPr>
        <w:spacing w:after="0" w:line="240" w:lineRule="auto"/>
      </w:pPr>
      <w:r>
        <w:separator/>
      </w:r>
    </w:p>
  </w:footnote>
  <w:footnote w:type="continuationSeparator" w:id="0">
    <w:p w:rsidR="0093206D" w:rsidRDefault="0093206D" w:rsidP="0074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06D" w:rsidRDefault="0093206D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DE1"/>
    <w:multiLevelType w:val="hybridMultilevel"/>
    <w:tmpl w:val="2E166708"/>
    <w:lvl w:ilvl="0" w:tplc="127803F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B66"/>
    <w:rsid w:val="00050F8A"/>
    <w:rsid w:val="00066217"/>
    <w:rsid w:val="000A5F6D"/>
    <w:rsid w:val="000D5DC2"/>
    <w:rsid w:val="000F2763"/>
    <w:rsid w:val="001017F5"/>
    <w:rsid w:val="001020B5"/>
    <w:rsid w:val="00106D74"/>
    <w:rsid w:val="001230FB"/>
    <w:rsid w:val="00131874"/>
    <w:rsid w:val="00141023"/>
    <w:rsid w:val="00162C5F"/>
    <w:rsid w:val="00162EC3"/>
    <w:rsid w:val="0016708B"/>
    <w:rsid w:val="00181708"/>
    <w:rsid w:val="001842B7"/>
    <w:rsid w:val="00185E7B"/>
    <w:rsid w:val="001C6AB4"/>
    <w:rsid w:val="001D6D8D"/>
    <w:rsid w:val="001E2AE8"/>
    <w:rsid w:val="001F1DA6"/>
    <w:rsid w:val="00213020"/>
    <w:rsid w:val="0021342D"/>
    <w:rsid w:val="00214EA4"/>
    <w:rsid w:val="002237A8"/>
    <w:rsid w:val="00231D93"/>
    <w:rsid w:val="00252146"/>
    <w:rsid w:val="00264E04"/>
    <w:rsid w:val="00285E75"/>
    <w:rsid w:val="00292697"/>
    <w:rsid w:val="002D05C8"/>
    <w:rsid w:val="002F0182"/>
    <w:rsid w:val="00315068"/>
    <w:rsid w:val="003166DC"/>
    <w:rsid w:val="003254AE"/>
    <w:rsid w:val="003314D5"/>
    <w:rsid w:val="00353501"/>
    <w:rsid w:val="00380F0B"/>
    <w:rsid w:val="00381C58"/>
    <w:rsid w:val="003A0FA6"/>
    <w:rsid w:val="004019AA"/>
    <w:rsid w:val="00424192"/>
    <w:rsid w:val="004242D0"/>
    <w:rsid w:val="00431F14"/>
    <w:rsid w:val="004863FC"/>
    <w:rsid w:val="004B73F6"/>
    <w:rsid w:val="00500A06"/>
    <w:rsid w:val="00507584"/>
    <w:rsid w:val="005135F7"/>
    <w:rsid w:val="0054168B"/>
    <w:rsid w:val="0055401F"/>
    <w:rsid w:val="00564706"/>
    <w:rsid w:val="005A09AB"/>
    <w:rsid w:val="005A5747"/>
    <w:rsid w:val="005B58CA"/>
    <w:rsid w:val="005E2967"/>
    <w:rsid w:val="005F5636"/>
    <w:rsid w:val="005F75DD"/>
    <w:rsid w:val="00624765"/>
    <w:rsid w:val="006479CD"/>
    <w:rsid w:val="00661AC6"/>
    <w:rsid w:val="00683563"/>
    <w:rsid w:val="00694A67"/>
    <w:rsid w:val="00696B67"/>
    <w:rsid w:val="006A0112"/>
    <w:rsid w:val="006E76C5"/>
    <w:rsid w:val="00700F0D"/>
    <w:rsid w:val="007248D1"/>
    <w:rsid w:val="0073296F"/>
    <w:rsid w:val="00733A01"/>
    <w:rsid w:val="0074090F"/>
    <w:rsid w:val="0074136C"/>
    <w:rsid w:val="00792CE9"/>
    <w:rsid w:val="0079336E"/>
    <w:rsid w:val="007943D0"/>
    <w:rsid w:val="007A4750"/>
    <w:rsid w:val="007A51DB"/>
    <w:rsid w:val="007B7388"/>
    <w:rsid w:val="007D2E78"/>
    <w:rsid w:val="007E1A4B"/>
    <w:rsid w:val="00827F40"/>
    <w:rsid w:val="00844EB8"/>
    <w:rsid w:val="0085037C"/>
    <w:rsid w:val="00853D7C"/>
    <w:rsid w:val="0086761B"/>
    <w:rsid w:val="0087767E"/>
    <w:rsid w:val="00897ACC"/>
    <w:rsid w:val="008F16D8"/>
    <w:rsid w:val="00926D84"/>
    <w:rsid w:val="0093206D"/>
    <w:rsid w:val="00967712"/>
    <w:rsid w:val="00983753"/>
    <w:rsid w:val="00994687"/>
    <w:rsid w:val="009B5EF9"/>
    <w:rsid w:val="009C3318"/>
    <w:rsid w:val="00A06081"/>
    <w:rsid w:val="00A07679"/>
    <w:rsid w:val="00A51F2F"/>
    <w:rsid w:val="00A817AF"/>
    <w:rsid w:val="00AA171B"/>
    <w:rsid w:val="00AD57A6"/>
    <w:rsid w:val="00AE2ED7"/>
    <w:rsid w:val="00B02387"/>
    <w:rsid w:val="00B40DEE"/>
    <w:rsid w:val="00B4795B"/>
    <w:rsid w:val="00B83DAB"/>
    <w:rsid w:val="00B9100D"/>
    <w:rsid w:val="00BD3D6A"/>
    <w:rsid w:val="00BE5D6C"/>
    <w:rsid w:val="00C77A0E"/>
    <w:rsid w:val="00C86822"/>
    <w:rsid w:val="00C96F55"/>
    <w:rsid w:val="00CA7128"/>
    <w:rsid w:val="00CB32AC"/>
    <w:rsid w:val="00CD7A13"/>
    <w:rsid w:val="00CE2B66"/>
    <w:rsid w:val="00CE6EB3"/>
    <w:rsid w:val="00D0051E"/>
    <w:rsid w:val="00D258CB"/>
    <w:rsid w:val="00D30F3E"/>
    <w:rsid w:val="00D35A9B"/>
    <w:rsid w:val="00D53832"/>
    <w:rsid w:val="00D53F7A"/>
    <w:rsid w:val="00D563CF"/>
    <w:rsid w:val="00D563E3"/>
    <w:rsid w:val="00D64BF6"/>
    <w:rsid w:val="00D72568"/>
    <w:rsid w:val="00D80E63"/>
    <w:rsid w:val="00DB3B01"/>
    <w:rsid w:val="00DF57E2"/>
    <w:rsid w:val="00E154FA"/>
    <w:rsid w:val="00E2569F"/>
    <w:rsid w:val="00E67688"/>
    <w:rsid w:val="00E955D1"/>
    <w:rsid w:val="00E95764"/>
    <w:rsid w:val="00EB1626"/>
    <w:rsid w:val="00EB7CD9"/>
    <w:rsid w:val="00EC0C16"/>
    <w:rsid w:val="00ED171B"/>
    <w:rsid w:val="00ED3501"/>
    <w:rsid w:val="00EF3F85"/>
    <w:rsid w:val="00F4694F"/>
    <w:rsid w:val="00F83067"/>
    <w:rsid w:val="00FB5405"/>
    <w:rsid w:val="00FE2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DEC06-A48E-42B9-973F-1F184865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56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2B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106D7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Gondos István</cp:lastModifiedBy>
  <cp:revision>97</cp:revision>
  <cp:lastPrinted>2017-11-20T12:07:00Z</cp:lastPrinted>
  <dcterms:created xsi:type="dcterms:W3CDTF">2016-12-07T10:24:00Z</dcterms:created>
  <dcterms:modified xsi:type="dcterms:W3CDTF">2017-11-27T06:59:00Z</dcterms:modified>
</cp:coreProperties>
</file>