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DE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Tájékoztatom Zalaszentgrót Város lakosságát, hogy ZALASZENTGRÓT V</w:t>
      </w:r>
      <w:r w:rsidR="00D31507">
        <w:rPr>
          <w:rFonts w:ascii="Times New Roman" w:hAnsi="Times New Roman" w:cs="Times New Roman"/>
          <w:color w:val="FF0000"/>
          <w:sz w:val="56"/>
          <w:szCs w:val="56"/>
        </w:rPr>
        <w:t>Á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ROS ÖNKORM</w:t>
      </w:r>
      <w:r w:rsidR="00D31507">
        <w:rPr>
          <w:rFonts w:ascii="Times New Roman" w:hAnsi="Times New Roman" w:cs="Times New Roman"/>
          <w:color w:val="FF0000"/>
          <w:sz w:val="56"/>
          <w:szCs w:val="56"/>
        </w:rPr>
        <w:t>Á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NYZAT </w:t>
      </w:r>
      <w:r w:rsidR="00C257C1"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KÉPVISELŐ-TESTÜLETÉNEK </w:t>
      </w:r>
      <w:r w:rsidR="00EF62D8">
        <w:rPr>
          <w:rFonts w:ascii="Times New Roman" w:hAnsi="Times New Roman" w:cs="Times New Roman"/>
          <w:color w:val="FF0000"/>
          <w:sz w:val="56"/>
          <w:szCs w:val="56"/>
        </w:rPr>
        <w:t>5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/201</w:t>
      </w:r>
      <w:r w:rsidR="00EF62D8">
        <w:rPr>
          <w:rFonts w:ascii="Times New Roman" w:hAnsi="Times New Roman" w:cs="Times New Roman"/>
          <w:color w:val="FF0000"/>
          <w:sz w:val="56"/>
          <w:szCs w:val="56"/>
        </w:rPr>
        <w:t>8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 (I</w:t>
      </w:r>
      <w:r w:rsidR="00BE017F">
        <w:rPr>
          <w:rFonts w:ascii="Times New Roman" w:hAnsi="Times New Roman" w:cs="Times New Roman"/>
          <w:color w:val="FF0000"/>
          <w:sz w:val="56"/>
          <w:szCs w:val="56"/>
        </w:rPr>
        <w:t>II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.</w:t>
      </w:r>
      <w:r w:rsidR="00BE017F">
        <w:rPr>
          <w:rFonts w:ascii="Times New Roman" w:hAnsi="Times New Roman" w:cs="Times New Roman"/>
          <w:color w:val="FF0000"/>
          <w:sz w:val="56"/>
          <w:szCs w:val="56"/>
        </w:rPr>
        <w:t>3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1.) önkormányzati rendelete értelmében a Zalaszentgróti Közös Önkormányzati Hivatal</w:t>
      </w:r>
      <w:r w:rsidR="00CC35DE"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EF62D8" w:rsidRPr="00EF62D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2018. július 30. napjától – 2018. augusztus 17. napjáig terjedő időszakra nyári</w:t>
      </w:r>
      <w:bookmarkStart w:id="0" w:name="_GoBack"/>
      <w:bookmarkEnd w:id="0"/>
    </w:p>
    <w:p w:rsidR="00D57A79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IGAZGATÁSI SZÜNETET tart, mely időszak alatt az ügyfélfogadás </w:t>
      </w:r>
      <w:r w:rsidR="00B5576D">
        <w:rPr>
          <w:rFonts w:ascii="Times New Roman" w:hAnsi="Times New Roman" w:cs="Times New Roman"/>
          <w:color w:val="FF0000"/>
          <w:sz w:val="56"/>
          <w:szCs w:val="56"/>
        </w:rPr>
        <w:t xml:space="preserve">- 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az anyakönyvi ügyintézés kivételével- szünetel.</w:t>
      </w:r>
    </w:p>
    <w:p w:rsidR="00D57A79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CC35DE" w:rsidRPr="00C153FB" w:rsidRDefault="00CC35DE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D57A79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MEGÉRTÉSÜKET KÖSZÖNJÜK!</w:t>
      </w:r>
    </w:p>
    <w:p w:rsidR="00D57A79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C675D2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Dr. Simon B</w:t>
      </w:r>
      <w:r w:rsidR="00B8281B"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eáta 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jegyző</w:t>
      </w:r>
    </w:p>
    <w:sectPr w:rsidR="00C675D2" w:rsidRPr="00C153FB" w:rsidSect="00D57A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79"/>
    <w:rsid w:val="00041115"/>
    <w:rsid w:val="00110513"/>
    <w:rsid w:val="0012789E"/>
    <w:rsid w:val="003044AD"/>
    <w:rsid w:val="005C1C66"/>
    <w:rsid w:val="0073361D"/>
    <w:rsid w:val="00754736"/>
    <w:rsid w:val="0084318E"/>
    <w:rsid w:val="009329DD"/>
    <w:rsid w:val="00964FE9"/>
    <w:rsid w:val="009B34C9"/>
    <w:rsid w:val="00A91751"/>
    <w:rsid w:val="00AD5F0C"/>
    <w:rsid w:val="00B074D7"/>
    <w:rsid w:val="00B2522E"/>
    <w:rsid w:val="00B5576D"/>
    <w:rsid w:val="00B8281B"/>
    <w:rsid w:val="00BE017F"/>
    <w:rsid w:val="00C153FB"/>
    <w:rsid w:val="00C257C1"/>
    <w:rsid w:val="00C675D2"/>
    <w:rsid w:val="00CC35DE"/>
    <w:rsid w:val="00D31507"/>
    <w:rsid w:val="00D57A79"/>
    <w:rsid w:val="00DB4CF6"/>
    <w:rsid w:val="00DF73F5"/>
    <w:rsid w:val="00EF62D8"/>
    <w:rsid w:val="00F314A7"/>
    <w:rsid w:val="00F377D3"/>
    <w:rsid w:val="00F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69E8"/>
  <w15:docId w15:val="{A8717500-ADB1-4B85-A394-75BD98B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75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DELL10</cp:lastModifiedBy>
  <cp:revision>2</cp:revision>
  <cp:lastPrinted>2018-07-04T05:52:00Z</cp:lastPrinted>
  <dcterms:created xsi:type="dcterms:W3CDTF">2018-07-04T05:52:00Z</dcterms:created>
  <dcterms:modified xsi:type="dcterms:W3CDTF">2018-07-04T05:52:00Z</dcterms:modified>
</cp:coreProperties>
</file>