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427" w:rsidRPr="00692427" w:rsidRDefault="00692427" w:rsidP="00692427">
      <w:pPr>
        <w:spacing w:before="240" w:after="240"/>
        <w:jc w:val="center"/>
        <w:rPr>
          <w:b/>
          <w:bCs/>
        </w:rPr>
      </w:pPr>
      <w:r w:rsidRPr="00692427">
        <w:rPr>
          <w:b/>
          <w:bCs/>
        </w:rPr>
        <w:t>LAKOSSÁGI TÁJÉKOZTATÓ</w:t>
      </w:r>
    </w:p>
    <w:p w:rsidR="00692427" w:rsidRPr="00692427" w:rsidRDefault="00692427" w:rsidP="00692427">
      <w:pPr>
        <w:spacing w:before="240" w:after="240"/>
      </w:pPr>
      <w:r w:rsidRPr="00692427">
        <w:rPr>
          <w:b/>
          <w:bCs/>
        </w:rPr>
        <w:t xml:space="preserve">                                                  152/2020. (IV. 27.) Korm. rendelet</w:t>
      </w:r>
      <w:r w:rsidRPr="00692427">
        <w:t xml:space="preserve"> </w:t>
      </w:r>
    </w:p>
    <w:p w:rsidR="00692427" w:rsidRPr="00692427" w:rsidRDefault="00692427" w:rsidP="00692427">
      <w:pPr>
        <w:spacing w:before="240" w:after="240"/>
        <w:jc w:val="center"/>
        <w:rPr>
          <w:b/>
          <w:bCs/>
        </w:rPr>
      </w:pPr>
      <w:proofErr w:type="gramStart"/>
      <w:r w:rsidRPr="00692427">
        <w:rPr>
          <w:b/>
          <w:bCs/>
        </w:rPr>
        <w:t>a</w:t>
      </w:r>
      <w:proofErr w:type="gramEnd"/>
      <w:r w:rsidRPr="00692427">
        <w:rPr>
          <w:b/>
          <w:bCs/>
        </w:rPr>
        <w:t xml:space="preserve"> veszélyhelyzet során a gyermekek napközbeni felügyeletével kapcsolatos intézkedésekről </w:t>
      </w:r>
    </w:p>
    <w:p w:rsidR="00692427" w:rsidRPr="00692427" w:rsidRDefault="00692427" w:rsidP="00692427">
      <w:pPr>
        <w:ind w:firstLine="204"/>
        <w:jc w:val="both"/>
        <w:rPr>
          <w:b/>
        </w:rPr>
      </w:pPr>
      <w:r w:rsidRPr="00692427">
        <w:t xml:space="preserve">Zalaszentgrót város önkormányzatának nevében, tájékoztatom Önöket, hogy a veszélyhelyzet kihirdetéséről szóló 40/2020. (III. 11.) Korm. rendelet szerint, a polgármester által elrendelt szünetben, az önkormányzati fenntartóság alá tartozó </w:t>
      </w:r>
      <w:r w:rsidRPr="00692427">
        <w:rPr>
          <w:b/>
        </w:rPr>
        <w:t xml:space="preserve">Zalaszentgróti Napközi Otthonos </w:t>
      </w:r>
      <w:proofErr w:type="spellStart"/>
      <w:r w:rsidRPr="00692427">
        <w:rPr>
          <w:b/>
        </w:rPr>
        <w:t>Óvoda-Bölcsőde</w:t>
      </w:r>
      <w:proofErr w:type="spellEnd"/>
      <w:r w:rsidRPr="00692427">
        <w:rPr>
          <w:b/>
        </w:rPr>
        <w:t xml:space="preserve"> megszervezi a bölcsődés és óvodás korú gyermekek napközbeni felügyeletét.</w:t>
      </w:r>
    </w:p>
    <w:p w:rsidR="00692427" w:rsidRPr="00692427" w:rsidRDefault="00692427" w:rsidP="00692427">
      <w:pPr>
        <w:ind w:firstLine="204"/>
        <w:jc w:val="both"/>
      </w:pPr>
      <w:r w:rsidRPr="00692427">
        <w:t xml:space="preserve">A felmerülő igényeknek megfelelően, az ügyeletet azon fertőző betegségben nem szenvedő gyermekek számára biztosítja, akiknek szülője, vagy más törvényes képviselője munkavégzés, vagy más ok miatt ezt igényli. </w:t>
      </w:r>
    </w:p>
    <w:p w:rsidR="00692427" w:rsidRPr="00692427" w:rsidRDefault="00692427" w:rsidP="00692427">
      <w:pPr>
        <w:ind w:firstLine="204"/>
        <w:jc w:val="both"/>
        <w:rPr>
          <w:b/>
        </w:rPr>
      </w:pPr>
      <w:r w:rsidRPr="00692427">
        <w:rPr>
          <w:b/>
        </w:rPr>
        <w:t xml:space="preserve">Az ügyelet iránti igény elektronikus levélben, vagy telefonos értesítés útján nyújtható be az óvoda elérhetőségein: </w:t>
      </w:r>
    </w:p>
    <w:p w:rsidR="00692427" w:rsidRPr="00692427" w:rsidRDefault="00692427" w:rsidP="00692427">
      <w:pPr>
        <w:ind w:firstLine="204"/>
        <w:jc w:val="both"/>
        <w:rPr>
          <w:b/>
        </w:rPr>
      </w:pPr>
      <w:r w:rsidRPr="00692427">
        <w:rPr>
          <w:b/>
        </w:rPr>
        <w:t>E-mail: grotovi@zalaszentgrot.hu</w:t>
      </w:r>
    </w:p>
    <w:p w:rsidR="00692427" w:rsidRPr="00692427" w:rsidRDefault="00692427" w:rsidP="00692427">
      <w:pPr>
        <w:ind w:firstLine="204"/>
        <w:jc w:val="both"/>
        <w:rPr>
          <w:b/>
        </w:rPr>
      </w:pPr>
      <w:proofErr w:type="spellStart"/>
      <w:r w:rsidRPr="00692427">
        <w:rPr>
          <w:b/>
        </w:rPr>
        <w:t>Tel.szám</w:t>
      </w:r>
      <w:proofErr w:type="spellEnd"/>
      <w:r w:rsidRPr="00692427">
        <w:rPr>
          <w:b/>
        </w:rPr>
        <w:t xml:space="preserve">: </w:t>
      </w:r>
      <w:hyperlink r:id="rId7" w:history="1">
        <w:r w:rsidRPr="00692427">
          <w:rPr>
            <w:rStyle w:val="zgwrf"/>
            <w:b/>
            <w:color w:val="000000" w:themeColor="text1"/>
            <w:shd w:val="clear" w:color="auto" w:fill="FFFFFF"/>
          </w:rPr>
          <w:t>06 (83) 360 169</w:t>
        </w:r>
      </w:hyperlink>
    </w:p>
    <w:p w:rsidR="00692427" w:rsidRPr="00692427" w:rsidRDefault="00692427" w:rsidP="00692427">
      <w:pPr>
        <w:pStyle w:val="Listaszerbekezds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692427">
        <w:rPr>
          <w:b/>
          <w:sz w:val="22"/>
          <w:szCs w:val="22"/>
        </w:rPr>
        <w:t xml:space="preserve">Az ügyeletben való részvétel feltétele: a szülő vagy más törvényes képviselő írásban nyilatkozik arról, hogy a gyermek nem szenved fertőző betegségben. A szükséges intézményi NYILATKOZAT elérhető a </w:t>
      </w:r>
      <w:hyperlink r:id="rId8" w:history="1">
        <w:r w:rsidRPr="00692427">
          <w:rPr>
            <w:rStyle w:val="Hiperhivatkozs"/>
            <w:b/>
            <w:sz w:val="22"/>
            <w:szCs w:val="22"/>
          </w:rPr>
          <w:t>www.zalaszentgrot.hu</w:t>
        </w:r>
      </w:hyperlink>
      <w:r w:rsidRPr="00692427">
        <w:rPr>
          <w:b/>
          <w:sz w:val="22"/>
          <w:szCs w:val="22"/>
        </w:rPr>
        <w:t xml:space="preserve"> oldalon, illetve kérhető az óvodától, a fent megadott elérhetőségeken.</w:t>
      </w:r>
    </w:p>
    <w:p w:rsidR="00692427" w:rsidRPr="00692427" w:rsidRDefault="00692427" w:rsidP="00692427">
      <w:pPr>
        <w:pStyle w:val="Listaszerbekezds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692427">
        <w:rPr>
          <w:b/>
          <w:sz w:val="22"/>
          <w:szCs w:val="22"/>
        </w:rPr>
        <w:t xml:space="preserve">Az ügyelet kiscsoportos formában, csoportonként legfeljebb 5 gyermek felügyeletével biztosított.  </w:t>
      </w:r>
    </w:p>
    <w:p w:rsidR="00692427" w:rsidRPr="00692427" w:rsidRDefault="00692427" w:rsidP="00692427">
      <w:pPr>
        <w:pStyle w:val="Listaszerbekezds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692427">
        <w:rPr>
          <w:b/>
          <w:sz w:val="22"/>
          <w:szCs w:val="22"/>
        </w:rPr>
        <w:t xml:space="preserve">Az </w:t>
      </w:r>
      <w:proofErr w:type="gramStart"/>
      <w:r w:rsidRPr="00692427">
        <w:rPr>
          <w:b/>
          <w:sz w:val="22"/>
          <w:szCs w:val="22"/>
        </w:rPr>
        <w:t>ügyelet térítési</w:t>
      </w:r>
      <w:proofErr w:type="gramEnd"/>
      <w:r w:rsidRPr="00692427">
        <w:rPr>
          <w:b/>
          <w:sz w:val="22"/>
          <w:szCs w:val="22"/>
        </w:rPr>
        <w:t xml:space="preserve"> díj mentes.</w:t>
      </w:r>
    </w:p>
    <w:p w:rsidR="00692427" w:rsidRPr="00692427" w:rsidRDefault="00692427" w:rsidP="00692427">
      <w:pPr>
        <w:pStyle w:val="Listaszerbekezds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692427">
        <w:rPr>
          <w:b/>
          <w:sz w:val="22"/>
          <w:szCs w:val="22"/>
        </w:rPr>
        <w:t>A gyermekétkeztetés az ügyelet teljes időtartama alatt biztosítva van.</w:t>
      </w:r>
    </w:p>
    <w:p w:rsidR="00692427" w:rsidRPr="00692427" w:rsidRDefault="00692427" w:rsidP="00692427">
      <w:pPr>
        <w:jc w:val="both"/>
      </w:pPr>
      <w:r w:rsidRPr="00692427">
        <w:t>A rendelet hatályba lépése a mai nap.</w:t>
      </w:r>
    </w:p>
    <w:p w:rsidR="00692427" w:rsidRPr="00692427" w:rsidRDefault="00692427" w:rsidP="00692427">
      <w:pPr>
        <w:jc w:val="both"/>
      </w:pPr>
      <w:r w:rsidRPr="00692427">
        <w:t xml:space="preserve">Zalaszentgrót, 2020. április 30. </w:t>
      </w:r>
    </w:p>
    <w:p w:rsidR="00692427" w:rsidRPr="00692427" w:rsidRDefault="00692427" w:rsidP="00692427">
      <w:pPr>
        <w:pStyle w:val="Listaszerbekezds"/>
        <w:jc w:val="both"/>
        <w:rPr>
          <w:b/>
          <w:sz w:val="22"/>
          <w:szCs w:val="22"/>
        </w:rPr>
      </w:pPr>
    </w:p>
    <w:p w:rsidR="00A07986" w:rsidRPr="00692427" w:rsidRDefault="00692427" w:rsidP="00A0798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tab/>
      </w:r>
      <w:r w:rsidR="00A07986" w:rsidRPr="00692427">
        <w:object w:dxaOrig="14260" w:dyaOrig="3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31.5pt" o:ole="">
            <v:imagedata r:id="rId9" o:title=""/>
          </v:shape>
          <o:OLEObject Type="Embed" ProgID="CorelDraw.Graphic.15" ShapeID="_x0000_i1025" DrawAspect="Content" ObjectID="_1649744156" r:id="rId10"/>
        </w:object>
      </w:r>
      <w:r w:rsidR="00A07986" w:rsidRPr="00692427">
        <w:tab/>
      </w:r>
      <w:r w:rsidR="00A07986" w:rsidRPr="00692427">
        <w:tab/>
        <w:t xml:space="preserve">                                              Tisztelettel</w:t>
      </w:r>
      <w:proofErr w:type="gramStart"/>
      <w:r w:rsidR="00A07986" w:rsidRPr="00692427">
        <w:rPr>
          <w:b/>
        </w:rPr>
        <w:t xml:space="preserve">:      </w:t>
      </w:r>
      <w:r w:rsidRPr="00692427">
        <w:rPr>
          <w:b/>
        </w:rPr>
        <w:t xml:space="preserve">                           </w:t>
      </w:r>
      <w:r>
        <w:rPr>
          <w:b/>
        </w:rPr>
        <w:t xml:space="preserve">         </w:t>
      </w:r>
      <w:r w:rsidR="00A07986" w:rsidRPr="00692427">
        <w:rPr>
          <w:b/>
        </w:rPr>
        <w:t xml:space="preserve"> Baracskai</w:t>
      </w:r>
      <w:proofErr w:type="gramEnd"/>
      <w:r w:rsidR="00A07986" w:rsidRPr="00692427">
        <w:rPr>
          <w:b/>
        </w:rPr>
        <w:t xml:space="preserve"> József </w:t>
      </w:r>
    </w:p>
    <w:p w:rsidR="0038462E" w:rsidRPr="00692427" w:rsidRDefault="00A07986" w:rsidP="00A07986">
      <w:pPr>
        <w:ind w:left="5664" w:firstLine="708"/>
      </w:pPr>
      <w:r w:rsidRPr="00692427">
        <w:t xml:space="preserve">          </w:t>
      </w:r>
      <w:r w:rsidR="00692427" w:rsidRPr="00692427">
        <w:t xml:space="preserve">   </w:t>
      </w:r>
      <w:proofErr w:type="gramStart"/>
      <w:r w:rsidRPr="00692427">
        <w:t>polgármester</w:t>
      </w:r>
      <w:proofErr w:type="gramEnd"/>
    </w:p>
    <w:sectPr w:rsidR="0038462E" w:rsidRPr="00692427" w:rsidSect="0077293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1E0" w:rsidRDefault="001C61E0">
      <w:r>
        <w:separator/>
      </w:r>
    </w:p>
  </w:endnote>
  <w:endnote w:type="continuationSeparator" w:id="0">
    <w:p w:rsidR="001C61E0" w:rsidRDefault="001C61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874" w:rsidRDefault="00CB6DBE">
    <w:pPr>
      <w:pStyle w:val="llb"/>
    </w:pPr>
    <w:r>
      <w:rPr>
        <w:noProof/>
        <w:lang w:eastAsia="hu-HU"/>
      </w:rPr>
      <w:drawing>
        <wp:inline distT="0" distB="0" distL="0" distR="0">
          <wp:extent cx="5762625" cy="1009650"/>
          <wp:effectExtent l="19050" t="0" r="9525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96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1E0" w:rsidRDefault="001C61E0">
      <w:r>
        <w:separator/>
      </w:r>
    </w:p>
  </w:footnote>
  <w:footnote w:type="continuationSeparator" w:id="0">
    <w:p w:rsidR="001C61E0" w:rsidRDefault="001C61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874" w:rsidRDefault="00CB6DBE">
    <w:pPr>
      <w:pStyle w:val="lfej"/>
    </w:pPr>
    <w:r>
      <w:rPr>
        <w:noProof/>
        <w:lang w:eastAsia="hu-HU"/>
      </w:rPr>
      <w:drawing>
        <wp:inline distT="0" distB="0" distL="0" distR="0">
          <wp:extent cx="5762625" cy="1009650"/>
          <wp:effectExtent l="19050" t="0" r="9525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96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E420F4"/>
    <w:multiLevelType w:val="hybridMultilevel"/>
    <w:tmpl w:val="F0DA90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1D4341"/>
    <w:rsid w:val="000000E8"/>
    <w:rsid w:val="000015B6"/>
    <w:rsid w:val="0001043F"/>
    <w:rsid w:val="00012DE2"/>
    <w:rsid w:val="000220F3"/>
    <w:rsid w:val="00035D8F"/>
    <w:rsid w:val="0005627B"/>
    <w:rsid w:val="000C55AA"/>
    <w:rsid w:val="000E253A"/>
    <w:rsid w:val="00103B6C"/>
    <w:rsid w:val="001619E5"/>
    <w:rsid w:val="00164AD6"/>
    <w:rsid w:val="00177808"/>
    <w:rsid w:val="001861F8"/>
    <w:rsid w:val="001873B6"/>
    <w:rsid w:val="001C61E0"/>
    <w:rsid w:val="001D4341"/>
    <w:rsid w:val="001F7138"/>
    <w:rsid w:val="00204F76"/>
    <w:rsid w:val="002860E4"/>
    <w:rsid w:val="002A75CE"/>
    <w:rsid w:val="0038462E"/>
    <w:rsid w:val="003907A2"/>
    <w:rsid w:val="003A32A6"/>
    <w:rsid w:val="003C0754"/>
    <w:rsid w:val="003E44A0"/>
    <w:rsid w:val="004F2075"/>
    <w:rsid w:val="005368E4"/>
    <w:rsid w:val="00552167"/>
    <w:rsid w:val="00562F9A"/>
    <w:rsid w:val="0059467A"/>
    <w:rsid w:val="005A0EE2"/>
    <w:rsid w:val="005C2A8B"/>
    <w:rsid w:val="00692427"/>
    <w:rsid w:val="006C57D9"/>
    <w:rsid w:val="007140E5"/>
    <w:rsid w:val="00732735"/>
    <w:rsid w:val="00772938"/>
    <w:rsid w:val="007911DD"/>
    <w:rsid w:val="007B4A2D"/>
    <w:rsid w:val="00800A00"/>
    <w:rsid w:val="0087278B"/>
    <w:rsid w:val="00924CEB"/>
    <w:rsid w:val="00946DD1"/>
    <w:rsid w:val="00950D35"/>
    <w:rsid w:val="00972999"/>
    <w:rsid w:val="00983D3E"/>
    <w:rsid w:val="009C3895"/>
    <w:rsid w:val="00A07986"/>
    <w:rsid w:val="00A11F5F"/>
    <w:rsid w:val="00A21006"/>
    <w:rsid w:val="00A437B8"/>
    <w:rsid w:val="00A91358"/>
    <w:rsid w:val="00AA0874"/>
    <w:rsid w:val="00AB552E"/>
    <w:rsid w:val="00B563DC"/>
    <w:rsid w:val="00B928F5"/>
    <w:rsid w:val="00BB4C5D"/>
    <w:rsid w:val="00C40444"/>
    <w:rsid w:val="00C61EAB"/>
    <w:rsid w:val="00CB6DBE"/>
    <w:rsid w:val="00CF294A"/>
    <w:rsid w:val="00D04DAB"/>
    <w:rsid w:val="00D6335D"/>
    <w:rsid w:val="00D64090"/>
    <w:rsid w:val="00D65A85"/>
    <w:rsid w:val="00D9309D"/>
    <w:rsid w:val="00DC0468"/>
    <w:rsid w:val="00E51735"/>
    <w:rsid w:val="00E77366"/>
    <w:rsid w:val="00EE11C1"/>
    <w:rsid w:val="00EF65AE"/>
    <w:rsid w:val="00F0491D"/>
    <w:rsid w:val="00F422E1"/>
    <w:rsid w:val="00F750F4"/>
    <w:rsid w:val="00F82ECD"/>
    <w:rsid w:val="00FA4A3E"/>
    <w:rsid w:val="00FC2737"/>
    <w:rsid w:val="00FC6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772938"/>
    <w:pPr>
      <w:suppressAutoHyphens/>
      <w:spacing w:after="200" w:line="276" w:lineRule="auto"/>
    </w:pPr>
    <w:rPr>
      <w:rFonts w:ascii="Calibri" w:eastAsia="Lucida Sans Unicode" w:hAnsi="Calibri" w:cs="Calibri"/>
      <w:kern w:val="1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rsid w:val="00772938"/>
  </w:style>
  <w:style w:type="character" w:customStyle="1" w:styleId="lfejChar">
    <w:name w:val="Élőfej Char"/>
    <w:basedOn w:val="Bekezdsalapbettpusa1"/>
    <w:rsid w:val="00772938"/>
  </w:style>
  <w:style w:type="character" w:customStyle="1" w:styleId="llbChar">
    <w:name w:val="Élőláb Char"/>
    <w:basedOn w:val="Bekezdsalapbettpusa1"/>
    <w:rsid w:val="00772938"/>
  </w:style>
  <w:style w:type="character" w:customStyle="1" w:styleId="BuborkszvegChar">
    <w:name w:val="Buborékszöveg Char"/>
    <w:rsid w:val="00772938"/>
    <w:rPr>
      <w:rFonts w:ascii="Tahoma" w:hAnsi="Tahoma" w:cs="Tahoma"/>
      <w:sz w:val="16"/>
      <w:szCs w:val="16"/>
    </w:rPr>
  </w:style>
  <w:style w:type="paragraph" w:customStyle="1" w:styleId="Cmsor">
    <w:name w:val="Címsor"/>
    <w:basedOn w:val="Norml"/>
    <w:next w:val="Szvegtrzs"/>
    <w:rsid w:val="00772938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Szvegtrzs">
    <w:name w:val="Body Text"/>
    <w:basedOn w:val="Norml"/>
    <w:rsid w:val="00772938"/>
    <w:pPr>
      <w:spacing w:after="120"/>
    </w:pPr>
  </w:style>
  <w:style w:type="paragraph" w:styleId="Lista">
    <w:name w:val="List"/>
    <w:basedOn w:val="Szvegtrzs"/>
    <w:rsid w:val="00772938"/>
    <w:rPr>
      <w:rFonts w:cs="Mangal"/>
    </w:rPr>
  </w:style>
  <w:style w:type="paragraph" w:styleId="Kpalrs">
    <w:name w:val="caption"/>
    <w:basedOn w:val="Norml"/>
    <w:qFormat/>
    <w:rsid w:val="0077293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Norml"/>
    <w:rsid w:val="00772938"/>
    <w:pPr>
      <w:suppressLineNumbers/>
    </w:pPr>
    <w:rPr>
      <w:rFonts w:cs="Mangal"/>
    </w:rPr>
  </w:style>
  <w:style w:type="paragraph" w:styleId="lfej">
    <w:name w:val="header"/>
    <w:basedOn w:val="Norml"/>
    <w:rsid w:val="00772938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llb">
    <w:name w:val="footer"/>
    <w:basedOn w:val="Norml"/>
    <w:rsid w:val="00772938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Buborkszveg1">
    <w:name w:val="Buborékszöveg1"/>
    <w:basedOn w:val="Norml"/>
    <w:rsid w:val="00772938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styleId="Hiperhivatkozs">
    <w:name w:val="Hyperlink"/>
    <w:rsid w:val="0038462E"/>
    <w:rPr>
      <w:color w:val="0000FF"/>
      <w:u w:val="single"/>
    </w:rPr>
  </w:style>
  <w:style w:type="paragraph" w:styleId="Buborkszveg">
    <w:name w:val="Balloon Text"/>
    <w:basedOn w:val="Norml"/>
    <w:link w:val="BuborkszvegChar1"/>
    <w:rsid w:val="00DC0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rsid w:val="00DC0468"/>
    <w:rPr>
      <w:rFonts w:ascii="Tahoma" w:eastAsia="Lucida Sans Unicode" w:hAnsi="Tahoma" w:cs="Tahoma"/>
      <w:kern w:val="1"/>
      <w:sz w:val="16"/>
      <w:szCs w:val="16"/>
      <w:lang w:eastAsia="en-US"/>
    </w:rPr>
  </w:style>
  <w:style w:type="paragraph" w:styleId="NormlWeb">
    <w:name w:val="Normal (Web)"/>
    <w:basedOn w:val="Norml"/>
    <w:uiPriority w:val="99"/>
    <w:unhideWhenUsed/>
    <w:rsid w:val="00A079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A07986"/>
    <w:rPr>
      <w:b/>
      <w:bCs/>
    </w:rPr>
  </w:style>
  <w:style w:type="character" w:customStyle="1" w:styleId="zgwrf">
    <w:name w:val="zgwrf"/>
    <w:basedOn w:val="Bekezdsalapbettpusa"/>
    <w:rsid w:val="00692427"/>
  </w:style>
  <w:style w:type="paragraph" w:styleId="Listaszerbekezds">
    <w:name w:val="List Paragraph"/>
    <w:basedOn w:val="Norml"/>
    <w:uiPriority w:val="34"/>
    <w:qFormat/>
    <w:rsid w:val="00692427"/>
    <w:pPr>
      <w:widowControl w:val="0"/>
      <w:suppressAutoHyphens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2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laszentgrot.h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zalaszentgr%C3%B3ti+napk%C3%B6ziotthonos&amp;source=lmns&amp;bih=657&amp;biw=1366&amp;hl=hu&amp;ved=2ahUKEwiK5Oy6w43pAhUIwAIHHX2pAZ8Q_AUoAHoECAEQAA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Schmidt Jenő Elnök Úr</vt:lpstr>
    </vt:vector>
  </TitlesOfParts>
  <Company>Polgármesteri Hivatal Zalaszentgrót</Company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Schmidt Jenő Elnök Úr</dc:title>
  <dc:creator>Felhasználó</dc:creator>
  <cp:lastModifiedBy>Gabi</cp:lastModifiedBy>
  <cp:revision>2</cp:revision>
  <cp:lastPrinted>2017-07-18T08:41:00Z</cp:lastPrinted>
  <dcterms:created xsi:type="dcterms:W3CDTF">2020-04-30T07:30:00Z</dcterms:created>
  <dcterms:modified xsi:type="dcterms:W3CDTF">2020-04-30T07:30:00Z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