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BA45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67DC4B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1F00CD9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29CA6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B46CEF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7FF6F5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26320B8B" w14:textId="77777777"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68F194C2" w14:textId="77777777"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16E4B856" w14:textId="77777777"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14:paraId="5F807742" w14:textId="77777777"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E6C0BC5" w14:textId="292C4BC3" w:rsidR="00AF120A" w:rsidRPr="00266375" w:rsidRDefault="00AF120A" w:rsidP="00AF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>testületéne</w:t>
      </w:r>
      <w:r w:rsidR="00D37C88">
        <w:rPr>
          <w:rFonts w:ascii="Times New Roman" w:hAnsi="Times New Roman"/>
          <w:b/>
          <w:sz w:val="24"/>
          <w:szCs w:val="24"/>
        </w:rPr>
        <w:t>k 35/2021. (III. 25.)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önkormányzati földterület értékesítésére az alábbi nyilvános pályázati felhívást teszi közzé:</w:t>
      </w:r>
    </w:p>
    <w:p w14:paraId="720C7AE0" w14:textId="77777777"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3D2DC4F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B5AA322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31206C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B5BD9B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937AC24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D3A9D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273887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1B07F51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110BF6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04A56D" w14:textId="77777777"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554AFDE5" w14:textId="77777777"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38FB15FB" w14:textId="77777777"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70538" w14:textId="77777777"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DFF050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130507" w14:textId="77777777"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BB4C0D3" w14:textId="77777777"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00562BFC" w14:textId="77777777"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5435"/>
      </w:tblGrid>
      <w:tr w:rsidR="00F14E56" w:rsidRPr="00BA74F5" w14:paraId="656DFE2B" w14:textId="77777777" w:rsidTr="00BA74F5">
        <w:tc>
          <w:tcPr>
            <w:tcW w:w="4219" w:type="dxa"/>
          </w:tcPr>
          <w:p w14:paraId="04E2010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6D4EDA1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0510829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7281326" w14:textId="77777777" w:rsidTr="00BA74F5">
        <w:tc>
          <w:tcPr>
            <w:tcW w:w="4219" w:type="dxa"/>
          </w:tcPr>
          <w:p w14:paraId="47BC9D6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EE38F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14:paraId="330CA52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2D07ECDC" w14:textId="77777777" w:rsidTr="00BA74F5">
        <w:tc>
          <w:tcPr>
            <w:tcW w:w="4219" w:type="dxa"/>
          </w:tcPr>
          <w:p w14:paraId="27734DB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8D560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14:paraId="6F9E755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C65CD0D" w14:textId="77777777" w:rsidTr="00BA74F5">
        <w:tc>
          <w:tcPr>
            <w:tcW w:w="4219" w:type="dxa"/>
          </w:tcPr>
          <w:p w14:paraId="2416899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84AC2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14:paraId="4648A81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4E19199" w14:textId="77777777" w:rsidTr="00BA74F5">
        <w:tc>
          <w:tcPr>
            <w:tcW w:w="4219" w:type="dxa"/>
          </w:tcPr>
          <w:p w14:paraId="1878633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3C3D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14:paraId="22FD278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68998FEB" w14:textId="77777777" w:rsidTr="00BA74F5">
        <w:tc>
          <w:tcPr>
            <w:tcW w:w="4219" w:type="dxa"/>
          </w:tcPr>
          <w:p w14:paraId="3C9B7F9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A71A3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14:paraId="5866536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7DBDB3CE" w14:textId="77777777" w:rsidTr="00BA74F5">
        <w:tc>
          <w:tcPr>
            <w:tcW w:w="4219" w:type="dxa"/>
          </w:tcPr>
          <w:p w14:paraId="663328D9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B2FE0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14:paraId="14C8FDC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1C605F1B" w14:textId="77777777" w:rsidTr="00BA74F5">
        <w:tc>
          <w:tcPr>
            <w:tcW w:w="4219" w:type="dxa"/>
          </w:tcPr>
          <w:p w14:paraId="71A7DC3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B8503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14:paraId="6CEB5D1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1AC889E" w14:textId="77777777" w:rsidTr="00BA74F5">
        <w:tc>
          <w:tcPr>
            <w:tcW w:w="4219" w:type="dxa"/>
          </w:tcPr>
          <w:p w14:paraId="382D5791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5177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14:paraId="12E1F62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0B7172DB" w14:textId="77777777" w:rsidTr="00BA74F5">
        <w:tc>
          <w:tcPr>
            <w:tcW w:w="4219" w:type="dxa"/>
          </w:tcPr>
          <w:p w14:paraId="5301B81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0280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14:paraId="150C143F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2AFDB549" w14:textId="77777777" w:rsidTr="00BA74F5">
        <w:tc>
          <w:tcPr>
            <w:tcW w:w="4219" w:type="dxa"/>
          </w:tcPr>
          <w:p w14:paraId="1A4FF75B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10F97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14:paraId="574FC9CE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14:paraId="2E8E8A9C" w14:textId="77777777" w:rsidTr="00BA74F5">
        <w:tc>
          <w:tcPr>
            <w:tcW w:w="4219" w:type="dxa"/>
          </w:tcPr>
          <w:p w14:paraId="62207601" w14:textId="77777777"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BDEF4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14:paraId="69850144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4B297CDE" w14:textId="77777777" w:rsidTr="00BA74F5">
        <w:tc>
          <w:tcPr>
            <w:tcW w:w="4219" w:type="dxa"/>
          </w:tcPr>
          <w:p w14:paraId="2D6854A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840CD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14:paraId="62ED7835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132C3A0B" w14:textId="77777777" w:rsidTr="00BA74F5">
        <w:tc>
          <w:tcPr>
            <w:tcW w:w="4219" w:type="dxa"/>
          </w:tcPr>
          <w:p w14:paraId="11A834E8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25D1A" w14:textId="77777777"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14:paraId="5EBAB0D2" w14:textId="77777777"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E443A" w14:textId="77777777"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14:paraId="24EC51CC" w14:textId="77777777" w:rsidTr="00BA74F5">
        <w:tc>
          <w:tcPr>
            <w:tcW w:w="4219" w:type="dxa"/>
          </w:tcPr>
          <w:p w14:paraId="22BB6AB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A13ED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14:paraId="36DB20F9" w14:textId="77777777"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CBAF0" w14:textId="663020A4"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</w:t>
            </w:r>
            <w:r w:rsidR="00AF120A">
              <w:rPr>
                <w:rFonts w:ascii="Times New Roman" w:hAnsi="Times New Roman"/>
                <w:b/>
                <w:sz w:val="24"/>
                <w:szCs w:val="24"/>
              </w:rPr>
              <w:t>szentgrót 250</w:t>
            </w:r>
            <w:r w:rsidR="00D37C88">
              <w:rPr>
                <w:rFonts w:ascii="Times New Roman" w:hAnsi="Times New Roman"/>
                <w:b/>
                <w:sz w:val="24"/>
                <w:szCs w:val="24"/>
              </w:rPr>
              <w:t>13/1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F14E56" w:rsidRPr="00BA74F5" w14:paraId="7907798A" w14:textId="77777777" w:rsidTr="00BA74F5">
        <w:tc>
          <w:tcPr>
            <w:tcW w:w="4219" w:type="dxa"/>
          </w:tcPr>
          <w:p w14:paraId="190AB2F6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805584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14:paraId="385D941A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14:paraId="509BA977" w14:textId="77777777" w:rsidTr="00BA74F5">
        <w:tc>
          <w:tcPr>
            <w:tcW w:w="4219" w:type="dxa"/>
          </w:tcPr>
          <w:p w14:paraId="2ECEAA01" w14:textId="77777777"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CC067" w14:textId="77777777"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E19AC" w14:textId="77777777"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14:paraId="7D3B7E53" w14:textId="101A95E7"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proofErr w:type="gramStart"/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</w:t>
            </w:r>
            <w:proofErr w:type="gramEnd"/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r w:rsidR="00D37C88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  <w:r w:rsidR="00FC40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14:paraId="6E6A21BF" w14:textId="77777777"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D964B" w14:textId="7621F56A" w:rsidR="00F14E56" w:rsidRPr="00BA74F5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D37C88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14:paraId="7EC11B8F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4B3B47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2DF639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BC3F8" w14:textId="58B751BA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9A9E41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9F84B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35C30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E47302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1CD7D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3A910ADA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95A2C6D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674CA1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3A011" w14:textId="77777777"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509560" w14:textId="77777777"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037F5E9E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5D859A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DB333F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6249CA9B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EE8A8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453E4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73E0F8" w14:textId="337F45DB"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</w:t>
      </w:r>
      <w:r w:rsidR="004F671B" w:rsidRPr="00AF120A">
        <w:rPr>
          <w:rFonts w:ascii="Times New Roman" w:hAnsi="Times New Roman"/>
          <w:sz w:val="24"/>
          <w:szCs w:val="24"/>
        </w:rPr>
        <w:t xml:space="preserve">ogy a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D37C88">
        <w:rPr>
          <w:rFonts w:ascii="Times New Roman" w:hAnsi="Times New Roman"/>
          <w:sz w:val="24"/>
          <w:szCs w:val="24"/>
        </w:rPr>
        <w:t>35/2021. (III. 25.)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 </w:t>
      </w:r>
      <w:r w:rsidR="007F57DE" w:rsidRPr="00AF120A">
        <w:rPr>
          <w:rFonts w:ascii="Times New Roman" w:hAnsi="Times New Roman"/>
          <w:sz w:val="24"/>
          <w:szCs w:val="24"/>
        </w:rPr>
        <w:t xml:space="preserve">határozata alapján önkormányzati földterület értékesítésére kiírt nyilvános pályázati </w:t>
      </w:r>
      <w:r w:rsidR="004F671B" w:rsidRPr="00AF120A">
        <w:rPr>
          <w:rFonts w:ascii="Times New Roman" w:hAnsi="Times New Roman"/>
          <w:sz w:val="24"/>
          <w:szCs w:val="24"/>
        </w:rPr>
        <w:t xml:space="preserve">felhívásban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208A717F" w14:textId="77777777"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30E216" w14:textId="1D8F794C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405E54B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E59C1D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A3135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2A1F43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E36C4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7487C67B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17D64F4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AB19C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7A9E0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0CC90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88AC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3DED8E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CF314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2890C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706ECB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574EF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7E39D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7CF51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D28DD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97D322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8BA66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7AA7B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80CE1B" w14:textId="77777777"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6FA53E" w14:textId="77777777"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2327A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B4C2E6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3A5E937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F0BFE3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FE70A8" w14:textId="77777777"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14:paraId="6034CD59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B6B3F5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22BC08" w14:textId="77777777"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14:paraId="5F946CAD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C1A06A8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7E44C1" w14:textId="77777777"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208545" w14:textId="5E72921C"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>hogy a</w:t>
      </w:r>
      <w:r w:rsidR="00AF120A" w:rsidRPr="00AF120A">
        <w:rPr>
          <w:rFonts w:ascii="Times New Roman" w:hAnsi="Times New Roman"/>
          <w:b/>
          <w:sz w:val="24"/>
          <w:szCs w:val="24"/>
        </w:rPr>
        <w:t xml:space="preserve">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</w:t>
      </w:r>
      <w:r w:rsidR="00D37C88">
        <w:rPr>
          <w:rFonts w:ascii="Times New Roman" w:hAnsi="Times New Roman"/>
          <w:sz w:val="24"/>
          <w:szCs w:val="24"/>
        </w:rPr>
        <w:t>35/2021. (III. 25.)</w:t>
      </w:r>
      <w:r w:rsidR="00AF120A" w:rsidRPr="00AF120A">
        <w:rPr>
          <w:rFonts w:ascii="Times New Roman" w:hAnsi="Times New Roman"/>
          <w:sz w:val="24"/>
          <w:szCs w:val="24"/>
        </w:rPr>
        <w:t xml:space="preserve"> számú</w:t>
      </w:r>
      <w:r w:rsidR="007F57DE" w:rsidRPr="007F57DE">
        <w:rPr>
          <w:rFonts w:ascii="Times New Roman" w:hAnsi="Times New Roman"/>
          <w:sz w:val="24"/>
          <w:szCs w:val="24"/>
        </w:rPr>
        <w:t xml:space="preserve"> határozata alapján önkormányzati földterület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1AA563F0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F7A6AF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25FC4" w14:textId="2596EDD0"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</w:t>
      </w:r>
      <w:r w:rsidR="00D37C88">
        <w:rPr>
          <w:rFonts w:ascii="Times New Roman" w:hAnsi="Times New Roman"/>
          <w:sz w:val="24"/>
          <w:szCs w:val="24"/>
        </w:rPr>
        <w:t>1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73E0B40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73182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30E49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A7D9FD" w14:textId="77777777"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2A616" w14:textId="77777777"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098A7868" w14:textId="77777777"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039DC2A" w14:textId="77777777"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BFFB71" w14:textId="77777777" w:rsidR="00F14E56" w:rsidRDefault="00F14E56" w:rsidP="00107564">
      <w:pPr>
        <w:ind w:right="-2"/>
        <w:rPr>
          <w:b/>
          <w:i/>
        </w:rPr>
      </w:pPr>
    </w:p>
    <w:p w14:paraId="6E1E0320" w14:textId="77777777" w:rsidR="00F14E56" w:rsidRDefault="00F14E56" w:rsidP="00107564">
      <w:pPr>
        <w:ind w:right="-2"/>
        <w:jc w:val="center"/>
        <w:rPr>
          <w:b/>
          <w:i/>
        </w:rPr>
      </w:pPr>
    </w:p>
    <w:p w14:paraId="106AE41B" w14:textId="77777777" w:rsidR="00F14E56" w:rsidRDefault="00F14E56" w:rsidP="00107564">
      <w:pPr>
        <w:ind w:right="-2"/>
        <w:jc w:val="center"/>
        <w:rPr>
          <w:b/>
          <w:i/>
        </w:rPr>
      </w:pPr>
    </w:p>
    <w:p w14:paraId="6FBD8E7D" w14:textId="77777777" w:rsidR="00F14E56" w:rsidRDefault="00F14E56" w:rsidP="00107564">
      <w:pPr>
        <w:ind w:right="-2"/>
        <w:jc w:val="center"/>
        <w:rPr>
          <w:b/>
          <w:i/>
        </w:rPr>
      </w:pPr>
    </w:p>
    <w:p w14:paraId="56103178" w14:textId="77777777" w:rsidR="00F14E56" w:rsidRDefault="00F14E56" w:rsidP="00107564">
      <w:pPr>
        <w:ind w:right="-2"/>
        <w:jc w:val="center"/>
        <w:rPr>
          <w:b/>
          <w:i/>
        </w:rPr>
      </w:pPr>
    </w:p>
    <w:p w14:paraId="46469D56" w14:textId="77777777" w:rsidR="00F14E56" w:rsidRPr="002A234F" w:rsidRDefault="00F14E56" w:rsidP="002A234F"/>
    <w:p w14:paraId="1E0ED6CB" w14:textId="77777777" w:rsidR="00F14E56" w:rsidRPr="002A234F" w:rsidRDefault="00F14E56" w:rsidP="002A234F"/>
    <w:p w14:paraId="3A52E876" w14:textId="77777777" w:rsidR="00F14E56" w:rsidRPr="002A234F" w:rsidRDefault="00F14E56" w:rsidP="002A234F"/>
    <w:p w14:paraId="19ACD1FC" w14:textId="77777777" w:rsidR="00F14E56" w:rsidRDefault="00F14E56" w:rsidP="002A234F"/>
    <w:p w14:paraId="16005F3B" w14:textId="77777777" w:rsidR="004F671B" w:rsidRPr="002A234F" w:rsidRDefault="004F671B" w:rsidP="002A234F"/>
    <w:p w14:paraId="27521421" w14:textId="77777777" w:rsidR="00F14E56" w:rsidRDefault="00F14E56" w:rsidP="002A234F"/>
    <w:p w14:paraId="12DB0A96" w14:textId="77777777" w:rsidR="004F671B" w:rsidRPr="002A234F" w:rsidRDefault="004F671B" w:rsidP="002A234F"/>
    <w:p w14:paraId="7831D2BD" w14:textId="77777777" w:rsidR="00F14E56" w:rsidRDefault="00F14E56" w:rsidP="002A234F"/>
    <w:p w14:paraId="2A6E89FB" w14:textId="77777777" w:rsidR="00F14E56" w:rsidRDefault="00F14E56" w:rsidP="002A234F">
      <w:pPr>
        <w:tabs>
          <w:tab w:val="left" w:pos="1050"/>
        </w:tabs>
      </w:pPr>
      <w:r>
        <w:lastRenderedPageBreak/>
        <w:tab/>
      </w:r>
    </w:p>
    <w:p w14:paraId="6DB03C9F" w14:textId="77777777" w:rsidR="00F14E56" w:rsidRDefault="00F14E56" w:rsidP="002A234F">
      <w:pPr>
        <w:tabs>
          <w:tab w:val="left" w:pos="1050"/>
        </w:tabs>
      </w:pPr>
    </w:p>
    <w:p w14:paraId="1D1282D2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6A316ADC" w14:textId="77777777"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04DD5916" w14:textId="77777777"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3AAF4855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176A637" w14:textId="77777777"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 xml:space="preserve">tett - </w:t>
      </w:r>
      <w:proofErr w:type="gramStart"/>
      <w:r w:rsidR="005879DD">
        <w:rPr>
          <w:rFonts w:ascii="Times New Roman" w:hAnsi="Times New Roman"/>
          <w:sz w:val="24"/>
          <w:szCs w:val="24"/>
        </w:rPr>
        <w:t>1</w:t>
      </w:r>
      <w:r w:rsidR="007F57DE">
        <w:rPr>
          <w:rFonts w:ascii="Times New Roman" w:hAnsi="Times New Roman"/>
          <w:sz w:val="24"/>
          <w:szCs w:val="24"/>
        </w:rPr>
        <w:t>5.000,-</w:t>
      </w:r>
      <w:proofErr w:type="gramEnd"/>
      <w:r w:rsidR="007F57DE">
        <w:rPr>
          <w:rFonts w:ascii="Times New Roman" w:hAnsi="Times New Roman"/>
          <w:sz w:val="24"/>
          <w:szCs w:val="24"/>
        </w:rPr>
        <w:t xml:space="preserve"> Ft, azaz tizenöt</w:t>
      </w:r>
      <w:r>
        <w:rPr>
          <w:rFonts w:ascii="Times New Roman" w:hAnsi="Times New Roman"/>
          <w:sz w:val="24"/>
          <w:szCs w:val="24"/>
        </w:rPr>
        <w:t>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14:paraId="6FD374CD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E34E12C" w14:textId="77777777"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6DAF22D5" w14:textId="77777777"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72D83B0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5CE92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36A9D18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6C1986A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2A4F5B7C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1755B1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E357B2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74C20DD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99AAF3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9400ECF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984EF92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3BE77BBF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A8321B5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53B0F5FE" w14:textId="77777777"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14:paraId="46D9F7ED" w14:textId="77777777"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14:paraId="33091318" w14:textId="77777777"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7E2E4AF1" w14:textId="77777777"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3BD7" w14:textId="77777777"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14:paraId="4B56320A" w14:textId="77777777"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0DD7" w14:textId="77777777"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14:paraId="04CB7BBA" w14:textId="77777777"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45DAA"/>
    <w:rsid w:val="0004722D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2C5C32"/>
    <w:rsid w:val="0031180A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C2750"/>
    <w:rsid w:val="007F57DE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55C6F"/>
    <w:rsid w:val="00A75E30"/>
    <w:rsid w:val="00AF120A"/>
    <w:rsid w:val="00AF2285"/>
    <w:rsid w:val="00B375FB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37C88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C401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E8DA0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319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asus03</cp:lastModifiedBy>
  <cp:revision>2</cp:revision>
  <dcterms:created xsi:type="dcterms:W3CDTF">2021-04-28T08:24:00Z</dcterms:created>
  <dcterms:modified xsi:type="dcterms:W3CDTF">2021-04-28T08:24:00Z</dcterms:modified>
</cp:coreProperties>
</file>